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EDAC" w14:textId="327200C6" w:rsidR="00234713" w:rsidRPr="00A761DB" w:rsidRDefault="00234713" w:rsidP="00A761DB">
      <w:pPr>
        <w:spacing w:after="0"/>
        <w:jc w:val="center"/>
        <w:rPr>
          <w:b/>
          <w:bCs/>
          <w:sz w:val="28"/>
          <w:szCs w:val="28"/>
        </w:rPr>
      </w:pPr>
      <w:r w:rsidRPr="00A761DB">
        <w:rPr>
          <w:b/>
          <w:bCs/>
          <w:sz w:val="28"/>
          <w:szCs w:val="28"/>
        </w:rPr>
        <w:t>Pastýřský list na začátku školního roku a na počátku společné cesty</w:t>
      </w:r>
    </w:p>
    <w:p w14:paraId="7BFA62CB" w14:textId="3826B6ED" w:rsidR="00234713" w:rsidRPr="00234713" w:rsidRDefault="00234713" w:rsidP="00234713">
      <w:pPr>
        <w:spacing w:after="120"/>
        <w:ind w:firstLine="567"/>
        <w:jc w:val="both"/>
        <w:rPr>
          <w:sz w:val="20"/>
          <w:szCs w:val="20"/>
        </w:rPr>
      </w:pPr>
      <w:r w:rsidRPr="00234713">
        <w:rPr>
          <w:i/>
          <w:iCs/>
          <w:sz w:val="20"/>
          <w:szCs w:val="20"/>
        </w:rPr>
        <w:t>Prosím, přečtěte (místo homilie) v neděli 6. září 2026</w:t>
      </w:r>
    </w:p>
    <w:p w14:paraId="12430BD6" w14:textId="71A3A7D0" w:rsidR="00EA4FF4" w:rsidRDefault="00EA4FF4" w:rsidP="00234713">
      <w:pPr>
        <w:spacing w:after="120"/>
        <w:ind w:firstLine="567"/>
        <w:jc w:val="both"/>
      </w:pPr>
      <w:r>
        <w:t>Pokoj vám</w:t>
      </w:r>
      <w:r w:rsidR="00B30413">
        <w:t>!</w:t>
      </w:r>
      <w:r w:rsidR="00BA7B15">
        <w:t xml:space="preserve"> </w:t>
      </w:r>
      <w:r>
        <w:t xml:space="preserve">Tento pozdrav Krista zmrtvýchvstalého (Lk 24,36; Jan 20,19) jsem si zvolil za své biskupské heslo již </w:t>
      </w:r>
      <w:r w:rsidR="00A41634">
        <w:t>při</w:t>
      </w:r>
      <w:r>
        <w:t xml:space="preserve"> biskupské</w:t>
      </w:r>
      <w:r w:rsidR="00A41634">
        <w:t>m</w:t>
      </w:r>
      <w:r>
        <w:t xml:space="preserve"> svěcení</w:t>
      </w:r>
      <w:r w:rsidR="00B30413">
        <w:t xml:space="preserve"> a</w:t>
      </w:r>
      <w:r w:rsidR="00271B82">
        <w:t xml:space="preserve"> </w:t>
      </w:r>
      <w:r w:rsidR="00B30413">
        <w:t>p</w:t>
      </w:r>
      <w:r>
        <w:t>onechal jsem s</w:t>
      </w:r>
      <w:r w:rsidR="00DE00A5">
        <w:t>i</w:t>
      </w:r>
      <w:r>
        <w:t xml:space="preserve"> jej také pro svoji službu</w:t>
      </w:r>
      <w:r w:rsidR="00B30413">
        <w:t xml:space="preserve"> pražského arcibiskupa</w:t>
      </w:r>
      <w:r>
        <w:t>. Nyní jím oslovuji také vás, drazí diecézané</w:t>
      </w:r>
      <w:r w:rsidR="00271B82">
        <w:t>,</w:t>
      </w:r>
      <w:r w:rsidR="00271B82" w:rsidRPr="00271B82">
        <w:t xml:space="preserve"> </w:t>
      </w:r>
      <w:r w:rsidR="00271B82">
        <w:t>sestry a bratři</w:t>
      </w:r>
      <w:r w:rsidR="00B30413">
        <w:t xml:space="preserve"> na začátku školního roku, který je pro mnohé symbolem, ale i skutečností nové etapy života. I my v pražské arcidiecézi prožíváme novou etapu</w:t>
      </w:r>
      <w:r w:rsidR="00234713">
        <w:t xml:space="preserve"> jejího a našeho života Kristových učedníků.</w:t>
      </w:r>
    </w:p>
    <w:p w14:paraId="68348056" w14:textId="352963DF" w:rsidR="00271B82" w:rsidRDefault="00234713" w:rsidP="00234713">
      <w:pPr>
        <w:spacing w:after="120"/>
        <w:ind w:firstLine="567"/>
        <w:jc w:val="both"/>
      </w:pPr>
      <w:r>
        <w:t xml:space="preserve">Pokoj </w:t>
      </w:r>
      <w:r w:rsidR="00AB1BC3">
        <w:t>V</w:t>
      </w:r>
      <w:r>
        <w:t xml:space="preserve">ám! </w:t>
      </w:r>
      <w:r w:rsidR="00271B82">
        <w:t>Těmito dvěma slovy</w:t>
      </w:r>
      <w:r w:rsidR="00EA4FF4">
        <w:t xml:space="preserve"> </w:t>
      </w:r>
      <w:r w:rsidR="00B30413">
        <w:t xml:space="preserve">chci </w:t>
      </w:r>
      <w:r w:rsidR="00EA4FF4">
        <w:t>vyj</w:t>
      </w:r>
      <w:r w:rsidR="00B30413">
        <w:t>á</w:t>
      </w:r>
      <w:r w:rsidR="00EA4FF4">
        <w:t>dř</w:t>
      </w:r>
      <w:r w:rsidR="00B30413">
        <w:t>it</w:t>
      </w:r>
      <w:r w:rsidR="00EA4FF4">
        <w:t xml:space="preserve"> program, st</w:t>
      </w:r>
      <w:r w:rsidR="00DE00A5">
        <w:t>y</w:t>
      </w:r>
      <w:r w:rsidR="00EA4FF4">
        <w:t xml:space="preserve">l a poselství </w:t>
      </w:r>
      <w:r w:rsidR="00271B82">
        <w:t>své</w:t>
      </w:r>
      <w:r w:rsidR="00EA4FF4">
        <w:t xml:space="preserve"> služby. Ideálem křesťanského života je žít Kristův život v dnešku dějin </w:t>
      </w:r>
      <w:r w:rsidR="00953D10">
        <w:t xml:space="preserve">– </w:t>
      </w:r>
      <w:r w:rsidR="00EA4FF4">
        <w:t xml:space="preserve">a já jsem přesvědčen, že </w:t>
      </w:r>
      <w:r>
        <w:t>současná</w:t>
      </w:r>
      <w:r w:rsidR="00EA4FF4">
        <w:t xml:space="preserve"> doba trpící rozdělením, neklidem, vnitřní rozervaností a mnoha zraněními pokoj Kristův nezbytně potřebuje. Prvním úkolem nás křesťanů není být dokonalí ani vyřešit všechny problémy světa, </w:t>
      </w:r>
      <w:r w:rsidR="00EA4FF4" w:rsidRPr="00DE00A5">
        <w:t xml:space="preserve">ale mít v srdci pokoj. </w:t>
      </w:r>
      <w:r w:rsidR="00271B82">
        <w:t xml:space="preserve">Tento pokoj je vpravdě znamením působení Nejsvětější </w:t>
      </w:r>
      <w:r w:rsidR="00100A52">
        <w:t>T</w:t>
      </w:r>
      <w:r w:rsidR="00271B82">
        <w:t xml:space="preserve">rojice: je darován Kristem </w:t>
      </w:r>
      <w:r w:rsidR="00271B82" w:rsidRPr="00DE00A5">
        <w:t>(Jan 14,27)</w:t>
      </w:r>
      <w:r w:rsidR="00271B82">
        <w:t>, přivádí nás k synovské důvěře k Otci (Mt 5,9) a sám je ovocem Ducha svatého (Gal 5,22). Nechme se jím proto obdarovat a přijměme jej do svého srdce, abychom se sami stali tvůrci pokoje.</w:t>
      </w:r>
    </w:p>
    <w:p w14:paraId="383CAED0" w14:textId="7B00A41E" w:rsidR="00B24EE1" w:rsidRDefault="00B24EE1" w:rsidP="00234713">
      <w:pPr>
        <w:spacing w:after="120"/>
        <w:ind w:firstLine="567"/>
        <w:jc w:val="both"/>
      </w:pPr>
      <w:r w:rsidRPr="00B24EE1">
        <w:t>Připadl mi mezi vámi úkol být vaším biskupem. Stále znovu a znovu zjišťuji, jak nelehká úloha</w:t>
      </w:r>
      <w:r>
        <w:t xml:space="preserve"> to je. Lidskými silami ji nelze vykonávat dobře. Mým úkolem je společenství věřících posilovat v soudržnosti, ale současně jej někam vést. Výstižně to říká prorok Ezechiel v dnešním prvním čtení: </w:t>
      </w:r>
      <w:r w:rsidRPr="00C20CE4">
        <w:rPr>
          <w:i/>
          <w:iCs/>
        </w:rPr>
        <w:t>„Ustanovil jsem tě strážným pro Izraelův dům. Když uslyšíš z mých úst slovo, napomeň lid mým jménem“</w:t>
      </w:r>
      <w:r>
        <w:rPr>
          <w:i/>
          <w:iCs/>
        </w:rPr>
        <w:t xml:space="preserve"> (Ez 33,7</w:t>
      </w:r>
      <w:r w:rsidR="009D599A">
        <w:rPr>
          <w:i/>
          <w:iCs/>
        </w:rPr>
        <w:t>)</w:t>
      </w:r>
      <w:r w:rsidR="003A7566">
        <w:rPr>
          <w:i/>
          <w:iCs/>
        </w:rPr>
        <w:t>.</w:t>
      </w:r>
      <w:r w:rsidR="009D599A">
        <w:t xml:space="preserve"> Strážný je </w:t>
      </w:r>
      <w:r w:rsidR="00271B82">
        <w:t>ten</w:t>
      </w:r>
      <w:r w:rsidR="009D599A">
        <w:t xml:space="preserve">, </w:t>
      </w:r>
      <w:r w:rsidR="00953D10">
        <w:t>k</w:t>
      </w:r>
      <w:r w:rsidR="009D599A">
        <w:t xml:space="preserve">do bdí, aby ostatní mohli pokojně žít a spát. V řeckém biblickém textu se slovo strážný vyjadřuje slovem </w:t>
      </w:r>
      <w:r w:rsidR="009D599A">
        <w:rPr>
          <w:i/>
          <w:iCs/>
        </w:rPr>
        <w:t>skopos</w:t>
      </w:r>
      <w:r w:rsidR="009D599A">
        <w:t xml:space="preserve">, z nějž pochází </w:t>
      </w:r>
      <w:r w:rsidR="009D599A">
        <w:rPr>
          <w:i/>
          <w:iCs/>
        </w:rPr>
        <w:t>episkopos</w:t>
      </w:r>
      <w:r w:rsidR="009D599A">
        <w:t>, tedy biskup. Podle proroka má také napomínat</w:t>
      </w:r>
      <w:r w:rsidR="001114F4">
        <w:t xml:space="preserve"> lid</w:t>
      </w:r>
      <w:r w:rsidR="009D599A">
        <w:t>. To chápu jako výzvu k</w:t>
      </w:r>
      <w:r w:rsidR="00DE00A5">
        <w:t> </w:t>
      </w:r>
      <w:r w:rsidR="009D599A">
        <w:t>obrácení</w:t>
      </w:r>
      <w:r w:rsidR="00DE00A5">
        <w:t>, k povzbuzování</w:t>
      </w:r>
      <w:r w:rsidR="009D599A">
        <w:t xml:space="preserve"> a</w:t>
      </w:r>
      <w:r w:rsidR="00DE00A5">
        <w:t xml:space="preserve"> také</w:t>
      </w:r>
      <w:r w:rsidR="009D599A">
        <w:t xml:space="preserve"> ke korekci směru, abychom se netočili v kruhu, ale kráčeli jako Boží lid do Božího království. Na této cestě jdeme společně</w:t>
      </w:r>
      <w:r w:rsidR="00271B82">
        <w:t>,</w:t>
      </w:r>
      <w:r w:rsidR="009D599A">
        <w:t xml:space="preserve"> a</w:t>
      </w:r>
      <w:r w:rsidR="00271B82">
        <w:t>le</w:t>
      </w:r>
      <w:r w:rsidR="009D599A">
        <w:t xml:space="preserve"> společně ji také hledáme, jak zdůraznil kardinál Christoph Schönborn při mém uvedení do služby.</w:t>
      </w:r>
    </w:p>
    <w:p w14:paraId="352F34CB" w14:textId="493A7507" w:rsidR="009D599A" w:rsidRDefault="009D599A" w:rsidP="00234713">
      <w:pPr>
        <w:spacing w:after="120"/>
        <w:ind w:firstLine="567"/>
        <w:jc w:val="both"/>
      </w:pPr>
      <w:r>
        <w:t>Ano, společně. Vy a já. Těším se, že na této společné cestě budeme zažívat dobrodružství učedníků, kteří chtějí následovat Mistra, kamkoli půjde (Mt 8,19), a svědčit o něm třeba až na konci země (Sk 1,8). Jistě budeme zápasit s vlastní nedostatečn</w:t>
      </w:r>
      <w:r w:rsidR="00953D10">
        <w:t>ostí</w:t>
      </w:r>
      <w:r>
        <w:t>, ale budeme také posilováni nadějí,</w:t>
      </w:r>
      <w:r w:rsidR="00080223">
        <w:t xml:space="preserve"> že</w:t>
      </w:r>
      <w:r>
        <w:t xml:space="preserve"> Kristova moc je větší než lidská slabost a může působit i skrze ni (</w:t>
      </w:r>
      <w:r w:rsidR="00080223">
        <w:t>2 Kor 12,9).</w:t>
      </w:r>
      <w:r>
        <w:t xml:space="preserve"> </w:t>
      </w:r>
      <w:r w:rsidR="00080223">
        <w:t xml:space="preserve">Jsem vděčný za každého z vás. Každý z vás má své místo při formování našeho diecézního společenství. Uvědomuji si, že </w:t>
      </w:r>
      <w:r w:rsidR="00575249">
        <w:t xml:space="preserve">ve svém životě </w:t>
      </w:r>
      <w:r w:rsidR="00080223">
        <w:t>nezřídka snášíte obtíže</w:t>
      </w:r>
      <w:r w:rsidR="00575249">
        <w:t>,</w:t>
      </w:r>
      <w:r w:rsidR="00080223">
        <w:t xml:space="preserve"> těžkosti</w:t>
      </w:r>
      <w:r w:rsidR="00575249">
        <w:t xml:space="preserve"> a různé zkoušky</w:t>
      </w:r>
      <w:r w:rsidR="00DE00A5">
        <w:t xml:space="preserve">. Ty ale nejsou nikdy pouze vaše, sdílíme je společně, když naplňujeme Pavlovu výzvu </w:t>
      </w:r>
      <w:r w:rsidR="00574613">
        <w:t>„</w:t>
      </w:r>
      <w:r w:rsidR="00DE00A5">
        <w:t>j</w:t>
      </w:r>
      <w:r w:rsidR="00574613">
        <w:t xml:space="preserve">eden druhého břemena neste“ (Gal 6,2). </w:t>
      </w:r>
    </w:p>
    <w:p w14:paraId="4FD278B6" w14:textId="361BC62C" w:rsidR="00E57E07" w:rsidRDefault="0025733F" w:rsidP="00234713">
      <w:pPr>
        <w:spacing w:after="120"/>
        <w:ind w:firstLine="567"/>
        <w:jc w:val="both"/>
      </w:pPr>
      <w:r>
        <w:t>Jedním z témat, které před nás současná doba staví</w:t>
      </w:r>
      <w:r w:rsidR="00574613">
        <w:t>, je otázka nakládání s majetkem: čas</w:t>
      </w:r>
      <w:r w:rsidR="00953D10">
        <w:t>,</w:t>
      </w:r>
      <w:r w:rsidR="00574613">
        <w:t xml:space="preserve"> kdy nastane úplná hospodářská odluka od státu</w:t>
      </w:r>
      <w:r w:rsidR="00953D10">
        <w:t>,</w:t>
      </w:r>
      <w:r w:rsidR="00574613">
        <w:t xml:space="preserve"> se neúprosně blíží. Přestože správci církevního majetku mají být dobrými hospodáři, myslím, že jejich posláním není učinit z církve rentiéra, který bude žít pouze z výnosů svých sýpek (Lk 12,16-</w:t>
      </w:r>
      <w:r w:rsidR="00574613">
        <w:lastRenderedPageBreak/>
        <w:t xml:space="preserve">19), akcií nebo </w:t>
      </w:r>
      <w:r>
        <w:t>jiných investic</w:t>
      </w:r>
      <w:r w:rsidR="00574613">
        <w:t xml:space="preserve">. Úmysl zajistit materiálně církev do budoucna je </w:t>
      </w:r>
      <w:r w:rsidR="00B30413">
        <w:t>jednoznačně</w:t>
      </w:r>
      <w:r w:rsidR="00574613">
        <w:t xml:space="preserve"> chvályhodný, rád bych ovšem posunul důraz</w:t>
      </w:r>
      <w:r w:rsidR="00E57E07">
        <w:t>y</w:t>
      </w:r>
      <w:r w:rsidR="00574613">
        <w:t>.</w:t>
      </w:r>
      <w:r w:rsidR="00E57E07">
        <w:t xml:space="preserve"> Abychom žili a prosperovali, nepotřebujeme v první řadě hmotný kapitál, </w:t>
      </w:r>
      <w:r w:rsidR="00E57E07" w:rsidRPr="00E57E07">
        <w:t>ale především zapojení lidí, vzájemnou důvěru, sounáležitost a ochotu nést společnou odpovědnost.</w:t>
      </w:r>
      <w:r w:rsidR="00E57E07">
        <w:t xml:space="preserve"> Budou-li lidé, církev bude vždy prospívat. Nebudou-li, k čemu jí budou její investice? Také v ekonomické spoluúčasti a spoluodpovědnosti se projevuje </w:t>
      </w:r>
      <w:r w:rsidR="00E57E07" w:rsidRPr="00DE00A5">
        <w:t>synodální</w:t>
      </w:r>
      <w:r w:rsidR="00E57E07">
        <w:t xml:space="preserve"> rozměr církve.</w:t>
      </w:r>
      <w:r w:rsidR="00234713">
        <w:t xml:space="preserve"> – </w:t>
      </w:r>
      <w:r w:rsidR="00E57E07">
        <w:t>To ovšem vyžaduje důvěru.</w:t>
      </w:r>
    </w:p>
    <w:p w14:paraId="0629EF1E" w14:textId="0C3E04F9" w:rsidR="00E57E07" w:rsidRDefault="00E57E07" w:rsidP="00234713">
      <w:pPr>
        <w:spacing w:after="120"/>
        <w:ind w:firstLine="567"/>
        <w:jc w:val="both"/>
      </w:pPr>
      <w:r>
        <w:t>Bolestivě si uvědomuji, že ta je v mnoha ohledech narušena. Naposledy j</w:t>
      </w:r>
      <w:r w:rsidR="00AB1BC3">
        <w:t>í</w:t>
      </w:r>
      <w:r>
        <w:t xml:space="preserve"> </w:t>
      </w:r>
      <w:r w:rsidR="00DE00A5">
        <w:t>citelnou</w:t>
      </w:r>
      <w:r>
        <w:t xml:space="preserve"> ránu zasadil</w:t>
      </w:r>
      <w:r w:rsidR="00B30413">
        <w:t xml:space="preserve">a </w:t>
      </w:r>
      <w:r>
        <w:t xml:space="preserve">vážná podezření na odsouzeníhodné mravní a majetkové delikty, dokonce násilí, o nichž v nedávné době </w:t>
      </w:r>
      <w:r w:rsidR="0025733F">
        <w:t>informovala</w:t>
      </w:r>
      <w:r>
        <w:t xml:space="preserve"> média</w:t>
      </w:r>
      <w:r w:rsidR="00B30413">
        <w:t>, a případ zneužívání</w:t>
      </w:r>
      <w:r w:rsidR="00234713">
        <w:t xml:space="preserve"> ze strany </w:t>
      </w:r>
      <w:r w:rsidR="003A7566">
        <w:t>kněze</w:t>
      </w:r>
      <w:r>
        <w:t>. Ujišťuji vás, že jsem zakročil bezodkladně a rázně. Nyní je třeba nechat příslušné orgány</w:t>
      </w:r>
      <w:r w:rsidR="00B25DF5">
        <w:t xml:space="preserve"> a instituce</w:t>
      </w:r>
      <w:r>
        <w:t>, aby všechna podezření řádně prověřily a vyvodily z</w:t>
      </w:r>
      <w:r w:rsidR="00835D54">
        <w:t> </w:t>
      </w:r>
      <w:r>
        <w:t>nich</w:t>
      </w:r>
      <w:r w:rsidR="00835D54">
        <w:t xml:space="preserve"> patřičné důsledky. </w:t>
      </w:r>
      <w:r w:rsidR="00B30413">
        <w:t xml:space="preserve">Bolest, frustraci i stud </w:t>
      </w:r>
      <w:r w:rsidR="00DE00A5">
        <w:t>ze způsobeného</w:t>
      </w:r>
      <w:r w:rsidR="00835D54">
        <w:t xml:space="preserve"> pohoršení sdílím s vámi i touto cestou.</w:t>
      </w:r>
    </w:p>
    <w:p w14:paraId="1D3161B7" w14:textId="57CFCC1F" w:rsidR="00166CEB" w:rsidRDefault="00835D54" w:rsidP="00234713">
      <w:pPr>
        <w:spacing w:after="120"/>
        <w:ind w:firstLine="567"/>
        <w:jc w:val="both"/>
      </w:pPr>
      <w:r>
        <w:t xml:space="preserve">Věřím, že nám v procesu uzdravování našich vztahů a znovuobnovení důvěry jednoho v druhého může pomoci synodální akcent na náš společný život. </w:t>
      </w:r>
      <w:r w:rsidR="00DE00A5">
        <w:t>Ten nemá být pouhou formalitou</w:t>
      </w:r>
      <w:r w:rsidR="0025733F">
        <w:t>. Má se stát</w:t>
      </w:r>
      <w:r w:rsidR="00DE00A5">
        <w:t xml:space="preserve"> žitou realitou společné cesty, na níž každý přijímá svou úlohu a odpovědnost ve službě Božímu lidu, </w:t>
      </w:r>
      <w:r w:rsidR="00166CEB">
        <w:t xml:space="preserve">jenž je jednak svatý, protože </w:t>
      </w:r>
      <w:r w:rsidR="00B30413">
        <w:t xml:space="preserve">je </w:t>
      </w:r>
      <w:r w:rsidR="00166CEB">
        <w:t xml:space="preserve">posvěcený Kristem, ale </w:t>
      </w:r>
      <w:r w:rsidR="00B30413">
        <w:t>také složený z hříšníků, tedy po</w:t>
      </w:r>
      <w:r w:rsidR="00166CEB">
        <w:t>vol</w:t>
      </w:r>
      <w:r w:rsidR="00B30413">
        <w:t>aný k obrácení a k tomu</w:t>
      </w:r>
      <w:r w:rsidR="00166CEB">
        <w:t>, aby ve svatosti rostl</w:t>
      </w:r>
      <w:r w:rsidR="00DE00A5">
        <w:t>.</w:t>
      </w:r>
    </w:p>
    <w:p w14:paraId="3A394257" w14:textId="3D5AEA80" w:rsidR="00835D54" w:rsidRDefault="00166CEB" w:rsidP="00234713">
      <w:pPr>
        <w:spacing w:after="120"/>
        <w:ind w:firstLine="567"/>
        <w:jc w:val="both"/>
      </w:pPr>
      <w:r>
        <w:t>Proto nestačí</w:t>
      </w:r>
      <w:r w:rsidR="00835D54">
        <w:t xml:space="preserve"> hledat</w:t>
      </w:r>
      <w:r>
        <w:t xml:space="preserve"> pouze</w:t>
      </w:r>
      <w:r w:rsidR="00835D54">
        <w:t xml:space="preserve"> lidská řešení. Ještě důležitější je prosit Pána za uzdravení ran minulosti a milost nového začátku.</w:t>
      </w:r>
      <w:r w:rsidR="00835D54" w:rsidRPr="00835D54">
        <w:t xml:space="preserve"> </w:t>
      </w:r>
      <w:r w:rsidR="00835D54">
        <w:t xml:space="preserve">Proto bych byl rád, abychom společně jako diecéze vykonali kající pouť do Hájku u Prahy v pondělí 5. října 2026, den po svátku sv. Františka, světce pokoje a chudoby. </w:t>
      </w:r>
      <w:r w:rsidR="0025733F">
        <w:t>Sejdeme</w:t>
      </w:r>
      <w:r w:rsidR="00835D54">
        <w:t xml:space="preserve"> se u kostela sv. Jakuba v Hostivici v 16 hodin a společně se pěšky vydáme na pouť. V Hájku bude v 18 hodin mše svatá s kající pobožností, při které budeme dobrého Pána prosit za odpuštění hříchů. Já na prvním místě, neboť i já jsem hříšníkem. Budeme také přinášet zadostiučinění za hříchy spáchané na církevní půdě, které tolik lidí oprávněně pohoršily. A konečně budeme prosit o obrácení našich srdcí a požehnání pro naši arcidiecézi.</w:t>
      </w:r>
    </w:p>
    <w:p w14:paraId="19B535EA" w14:textId="6B143830" w:rsidR="00835D54" w:rsidRDefault="00835D54" w:rsidP="00234713">
      <w:pPr>
        <w:spacing w:after="120"/>
        <w:ind w:firstLine="567"/>
        <w:jc w:val="both"/>
      </w:pPr>
      <w:r>
        <w:t xml:space="preserve">Milí bratři a sestry, děkuji vám za křesťanské svědectví, které vydáváte tam, kde jste. Děkuji vám za zájem a za vše, co děláte pro svou farnost a pro naši arcidiecézi. </w:t>
      </w:r>
      <w:r w:rsidR="0025733F">
        <w:t>Také</w:t>
      </w:r>
      <w:r>
        <w:t xml:space="preserve"> za vaše modlitby a trpělivost. Tíha úřad</w:t>
      </w:r>
      <w:r w:rsidR="006E5F52">
        <w:t>u</w:t>
      </w:r>
      <w:r>
        <w:t xml:space="preserve"> diecézního biskupa se zdá být velká. Seznam problémů k řešení a bodů k rozhodnutí je prakticky nekonečný. Ovšem hlavním úkolem představeného v církvi není řídit struktury, aktivity nebo procesy, ale být Kristovým svědkem a vést sobě svěřené ke svobodě Božích dětí</w:t>
      </w:r>
      <w:r w:rsidR="00442F6F">
        <w:t xml:space="preserve"> </w:t>
      </w:r>
      <w:r w:rsidR="00166CEB">
        <w:t xml:space="preserve">a k jejímu radostnému prožívání </w:t>
      </w:r>
      <w:r w:rsidR="00442F6F">
        <w:t>(</w:t>
      </w:r>
      <w:r w:rsidR="00166CEB">
        <w:t xml:space="preserve">srov. 2 Kor 1,24 a </w:t>
      </w:r>
      <w:r w:rsidR="00442F6F">
        <w:t>Řím 8,21)</w:t>
      </w:r>
      <w:r>
        <w:t>.</w:t>
      </w:r>
    </w:p>
    <w:p w14:paraId="209386A3" w14:textId="20A6010F" w:rsidR="00442F6F" w:rsidRDefault="00442F6F" w:rsidP="00234713">
      <w:pPr>
        <w:spacing w:after="120"/>
        <w:ind w:firstLine="567"/>
        <w:jc w:val="both"/>
      </w:pPr>
      <w:r>
        <w:t>Chci být biskupem pro vás</w:t>
      </w:r>
      <w:r w:rsidR="00234713">
        <w:t xml:space="preserve"> a křesťanem spolu s</w:t>
      </w:r>
      <w:r w:rsidR="00A80286">
        <w:t> </w:t>
      </w:r>
      <w:r w:rsidR="00234713">
        <w:t>vámi</w:t>
      </w:r>
      <w:r w:rsidR="00A80286">
        <w:t>, jak řekl</w:t>
      </w:r>
      <w:r w:rsidR="00234713">
        <w:t xml:space="preserve"> sv. Augustin</w:t>
      </w:r>
      <w:r>
        <w:t>. Prosím, modlete se za mě, abych na Pánovo volání odpovídal s věrností, pokorou a prostotou apoštolů</w:t>
      </w:r>
      <w:r w:rsidR="0025733F">
        <w:t>.</w:t>
      </w:r>
    </w:p>
    <w:p w14:paraId="271E598F" w14:textId="323FF802" w:rsidR="00442F6F" w:rsidRDefault="00442F6F" w:rsidP="00234713">
      <w:pPr>
        <w:spacing w:after="120"/>
        <w:ind w:firstLine="567"/>
        <w:jc w:val="both"/>
      </w:pPr>
      <w:r>
        <w:t>Ze srdce vám žehnám.</w:t>
      </w:r>
    </w:p>
    <w:p w14:paraId="1A4F578C" w14:textId="628E6823" w:rsidR="00EA4FF4" w:rsidRDefault="00234713" w:rsidP="00234713">
      <w:pPr>
        <w:spacing w:after="120"/>
        <w:ind w:firstLine="567"/>
        <w:jc w:val="right"/>
      </w:pPr>
      <w:r>
        <w:rPr>
          <w:rFonts w:ascii="Cambria" w:hAnsi="Cambria"/>
          <w:i/>
          <w:iCs/>
        </w:rPr>
        <w:t>+</w:t>
      </w:r>
      <w:r w:rsidR="00A4450D">
        <w:rPr>
          <w:rFonts w:ascii="Cambria" w:hAnsi="Cambria"/>
          <w:i/>
          <w:iCs/>
        </w:rPr>
        <w:t xml:space="preserve"> </w:t>
      </w:r>
      <w:r w:rsidR="00442F6F" w:rsidRPr="001A4908">
        <w:rPr>
          <w:i/>
          <w:iCs/>
        </w:rPr>
        <w:t>Stanislav, arcibiskup</w:t>
      </w:r>
    </w:p>
    <w:sectPr w:rsidR="00EA4FF4" w:rsidSect="0060508A">
      <w:pgSz w:w="11906" w:h="16838"/>
      <w:pgMar w:top="1417" w:right="1417" w:bottom="136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F4"/>
    <w:rsid w:val="00037305"/>
    <w:rsid w:val="00080223"/>
    <w:rsid w:val="00100A52"/>
    <w:rsid w:val="001114F4"/>
    <w:rsid w:val="00166CEB"/>
    <w:rsid w:val="00234713"/>
    <w:rsid w:val="0025733F"/>
    <w:rsid w:val="00271B82"/>
    <w:rsid w:val="003A7566"/>
    <w:rsid w:val="00401233"/>
    <w:rsid w:val="00442F6F"/>
    <w:rsid w:val="00485C6A"/>
    <w:rsid w:val="004F443A"/>
    <w:rsid w:val="005716DC"/>
    <w:rsid w:val="00574613"/>
    <w:rsid w:val="00575249"/>
    <w:rsid w:val="0060508A"/>
    <w:rsid w:val="0063372F"/>
    <w:rsid w:val="006E5F52"/>
    <w:rsid w:val="00835D54"/>
    <w:rsid w:val="008627F2"/>
    <w:rsid w:val="008740E9"/>
    <w:rsid w:val="00953D10"/>
    <w:rsid w:val="009D599A"/>
    <w:rsid w:val="00A41634"/>
    <w:rsid w:val="00A4450D"/>
    <w:rsid w:val="00A761DB"/>
    <w:rsid w:val="00A80286"/>
    <w:rsid w:val="00AB06E1"/>
    <w:rsid w:val="00AB1BC3"/>
    <w:rsid w:val="00B24EE1"/>
    <w:rsid w:val="00B25DF5"/>
    <w:rsid w:val="00B30413"/>
    <w:rsid w:val="00BA7B15"/>
    <w:rsid w:val="00C25E0B"/>
    <w:rsid w:val="00C76569"/>
    <w:rsid w:val="00CA3400"/>
    <w:rsid w:val="00D92EA0"/>
    <w:rsid w:val="00DE00A5"/>
    <w:rsid w:val="00E57E07"/>
    <w:rsid w:val="00E62FE0"/>
    <w:rsid w:val="00EA4FF4"/>
    <w:rsid w:val="00EE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76A7"/>
  <w15:chartTrackingRefBased/>
  <w15:docId w15:val="{40B1645D-D4E3-A54D-A811-F53AD3C8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4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4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4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4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4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4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4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4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4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4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4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4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4F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4F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4F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4F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4F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4F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4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4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4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4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4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4F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4F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4F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4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4F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4FF4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835D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0F1290B0157747AB547BF343200B4A" ma:contentTypeVersion="9" ma:contentTypeDescription="Vytvoří nový dokument" ma:contentTypeScope="" ma:versionID="cefe5d393f24390c4540de0869af18be">
  <xsd:schema xmlns:xsd="http://www.w3.org/2001/XMLSchema" xmlns:xs="http://www.w3.org/2001/XMLSchema" xmlns:p="http://schemas.microsoft.com/office/2006/metadata/properties" xmlns:ns2="2ed1fd0d-1fb3-4a3d-a2a2-ccedc1afc1f2" targetNamespace="http://schemas.microsoft.com/office/2006/metadata/properties" ma:root="true" ma:fieldsID="49d7d4ebfa946340a77061a31047ed2a" ns2:_="">
    <xsd:import namespace="2ed1fd0d-1fb3-4a3d-a2a2-ccedc1af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1fd0d-1fb3-4a3d-a2a2-ccedc1afc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aba697c-01bd-46bf-8b30-ab445f8fb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1fd0d-1fb3-4a3d-a2a2-ccedc1afc1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12F6C-FB3D-4592-BFA2-BF7D5CD54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1fd0d-1fb3-4a3d-a2a2-ccedc1af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5A477-373C-41BB-9A28-F5108D287863}">
  <ds:schemaRefs>
    <ds:schemaRef ds:uri="http://schemas.microsoft.com/office/2006/metadata/properties"/>
    <ds:schemaRef ds:uri="http://schemas.microsoft.com/office/infopath/2007/PartnerControls"/>
    <ds:schemaRef ds:uri="2ed1fd0d-1fb3-4a3d-a2a2-ccedc1afc1f2"/>
  </ds:schemaRefs>
</ds:datastoreItem>
</file>

<file path=customXml/itemProps3.xml><?xml version="1.0" encoding="utf-8"?>
<ds:datastoreItem xmlns:ds="http://schemas.openxmlformats.org/officeDocument/2006/customXml" ds:itemID="{6557C814-C80C-445F-BA44-3B05ECDC7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Schrötter Pavel</cp:lastModifiedBy>
  <cp:revision>3</cp:revision>
  <cp:lastPrinted>2026-08-09T13:55:00Z</cp:lastPrinted>
  <dcterms:created xsi:type="dcterms:W3CDTF">2026-08-19T12:41:00Z</dcterms:created>
  <dcterms:modified xsi:type="dcterms:W3CDTF">2026-08-19T12:44:00Z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0x010100060F1290B0157747AB547BF343200B4A</vt:lpwstr>
  </property>
  <property fmtid="{D5CDD505-2E9C-101B-9397-08002B2CF9AE}" pid="3" name="MediaServiceImageTags">
    <vt:lpwstr/>
  </property>
</Properties>
</file>