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rFonts w:ascii="Times New Roman" w:hAnsi="Times New Roman" w:eastAsia="Liberation Serif" w:cs="Liberation Serif"/>
          <w:b w:val="false"/>
          <w:i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Liberation Serif" w:cs="Liberation Serif" w:ascii="Times New Roman" w:hAnsi="Times New Roman"/>
          <w:b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>
          <w:sz w:val="52"/>
          <w:szCs w:val="52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>
          <w:sz w:val="52"/>
          <w:szCs w:val="52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>OHLÁŠKY 32</w:t>
      </w:r>
    </w:p>
    <w:p>
      <w:pPr>
        <w:pStyle w:val="Normal"/>
        <w:spacing w:lineRule="auto" w:line="276" w:before="0" w:after="225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sz w:val="32"/>
          <w:szCs w:val="32"/>
        </w:rPr>
        <w:t xml:space="preserve">20_neděle_A_ 16_08_2026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16"/>
          <w:szCs w:val="16"/>
        </w:rPr>
      </w:pPr>
      <w:r>
        <w:rPr>
          <w:sz w:val="30"/>
          <w:szCs w:val="30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Přihlašujte své děti do náboženství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, přihlášky v kostelích vzadu pod kůrem.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Poutní slavnost ke cti sv. Bartoloměje v Kondraci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bude v neděli 30. 8. v 11:00.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Patrocinium ke cti sv. Jiljí ve farním kostele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oslavíme v úterý 1. 9. v 18:00.                  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Po mši sv. bude pan kaplan Ondřej udělovat novokněžské požehnání.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Posvícení ve farním kostele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připadá na neděli 6. 9. v 9:30.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Poutní mše sv. ke cti Panny Marie na Loretě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vychází na neděli 13. 9. v 15:00.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sz w:val="30"/>
          <w:szCs w:val="30"/>
        </w:rPr>
        <w:t xml:space="preserve">- V červenci a srpnu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se nekonají nedělní mše sv. v 11:00 ve farním kostele.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/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Mše sv. na zahájení školního roku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bude ve středu 2. září v 15:00 ve farním kostele.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r>
        <w:rPr>
          <w:b/>
          <w:bCs/>
          <w:sz w:val="30"/>
          <w:szCs w:val="30"/>
        </w:rPr>
        <w:t>Misijní pouť dětí</w:t>
      </w:r>
      <w:r>
        <w:rPr>
          <w:sz w:val="30"/>
          <w:szCs w:val="30"/>
        </w:rPr>
        <w:t xml:space="preserve"> se letos připojí k oslavám R</w:t>
      </w:r>
      <w:r>
        <w:rPr>
          <w:sz w:val="30"/>
          <w:szCs w:val="30"/>
        </w:rPr>
        <w:t>ok</w:t>
      </w:r>
      <w:r>
        <w:rPr>
          <w:sz w:val="30"/>
          <w:szCs w:val="30"/>
        </w:rPr>
        <w:t xml:space="preserve">u </w:t>
      </w:r>
      <w:r>
        <w:rPr>
          <w:sz w:val="30"/>
          <w:szCs w:val="30"/>
        </w:rPr>
        <w:t>sv.</w:t>
      </w:r>
      <w:r>
        <w:rPr>
          <w:sz w:val="30"/>
          <w:szCs w:val="30"/>
        </w:rPr>
        <w:t xml:space="preserve"> F</w:t>
      </w:r>
      <w:r>
        <w:rPr>
          <w:sz w:val="30"/>
          <w:szCs w:val="30"/>
        </w:rPr>
        <w:t>rantiška</w:t>
      </w:r>
      <w:r>
        <w:rPr>
          <w:sz w:val="30"/>
          <w:szCs w:val="30"/>
        </w:rPr>
        <w:t xml:space="preserve"> v sobotu 3. října                                 v Praze u minoritů.                                                                                                                                  Zájemci, hlaste se u Mirky Ptáčkové (tel: 731 363 994).                                                        frantisek800.cz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>- Sbírka minulé neděle činila 13 598,- Kč.</w:t>
      </w:r>
    </w:p>
    <w:sectPr>
      <w:type w:val="nextPage"/>
      <w:pgSz w:w="11906" w:h="16838"/>
      <w:pgMar w:left="770" w:right="650" w:gutter="0" w:header="0" w:top="41" w:footer="0" w:bottom="38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erif">
    <w:altName w:val="Times New Roman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78"/>
  <w:displayBackgroundShape/>
  <w:defaultTabStop w:val="720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4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8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4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2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0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InternetLink10">
    <w:name w:val="Internet Link10"/>
    <w:qFormat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table" w:customStyle="1" w:styleId="style4098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2346</TotalTime>
  <Application>LibreOffice/24.2.4.2$Windows_X86_64 LibreOffice_project/51a6219feb6075d9a4c46691dcfe0cd9c4fff3c2</Application>
  <AppVersion>15.0000</AppVersion>
  <Pages>1</Pages>
  <Words>158</Words>
  <Characters>707</Characters>
  <CharactersWithSpaces>1092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2025-11-12T21:04:32Z</dcterms:created>
  <dc:creator>WPS Office</dc:creator>
  <dc:description/>
  <dc:language>cs-CZ</dc:language>
  <cp:lastModifiedBy/>
  <cp:lastPrinted>2026-08-08T11:43:42Z</cp:lastPrinted>
  <dcterms:modified xsi:type="dcterms:W3CDTF">2026-08-14T13:30:04Z</dcterms:modified>
  <cp:revision>188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49cacae107744ad0948901320dc3daa9</vt:lpwstr>
  </property>
</Properties>
</file>