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32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19_neděle_A_ 09_08_2026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Tuto neděli při farní mši sv. v 9:30 ve farním kostele bude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pokřtěn Karel Pokorný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Přihlašujte své děti do náboženství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 přihlášky v kostelích vzadu pod kůrem.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slavnost ke cti sv. Bartoloměje v Kondraci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bude v neděli 30. 8. v 11:00.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Patrocinium ke cti sv. Jiljí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oslavíme v úterý 1. 9. v 18:00.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Posvícení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připadá na neděli 6. 9. v 9:30.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mše sv. ke cti Panny Marie na Loretě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vychází na neděli 13. 9. v 15:00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sz w:val="30"/>
          <w:szCs w:val="30"/>
        </w:rPr>
        <w:t xml:space="preserve">- V červenci a srpnu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se nekonají nedělní mše sv. v 11:00 ve farním kostele.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Na farním webu máme odkaz na nové </w:t>
      </w:r>
      <w:r>
        <w:rPr>
          <w:b/>
          <w:bCs/>
          <w:sz w:val="30"/>
          <w:szCs w:val="30"/>
        </w:rPr>
        <w:t>video a fotografie z biřmování 2025</w:t>
      </w:r>
      <w:r>
        <w:rPr>
          <w:sz w:val="30"/>
          <w:szCs w:val="30"/>
        </w:rPr>
        <w:t xml:space="preserve">                                                          s panem biskupem Václavem Malým a P. Matějem Jirsou.                                                   Doporučujeme ke shlédnutí!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Tuto neděli slaví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svátek náš jáhen Roman Farion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. A v úterý své 65. narozeniny! Deo gratias za jeho službu naší farnosti. Boží požehnání, vše dobré a potřebné! Ad multos annos!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V pátek bude mše z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Vigilie Slavnosti Nanebevzetí Panny Marie.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V sobotu je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Slavnost Nanebevzetí Panny Marie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. Poutníci jsou zvání do Blažejovic. Ve 13:00 bude na návsi poutní mše sv. Celebrantem bude pan vikář.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- Sbírka minulé neděle činila 16 199,-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2246</TotalTime>
  <Application>LibreOffice/24.2.4.2$Windows_X86_64 LibreOffice_project/51a6219feb6075d9a4c46691dcfe0cd9c4fff3c2</Application>
  <AppVersion>15.0000</AppVersion>
  <Pages>1</Pages>
  <Words>209</Words>
  <Characters>955</Characters>
  <CharactersWithSpaces>1261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2026-08-08T11:43:42Z</cp:lastPrinted>
  <dcterms:modified xsi:type="dcterms:W3CDTF">2026-08-08T11:49:37Z</dcterms:modified>
  <cp:revision>186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