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Liberation Serif" w:cs="Liberation Serif" w:ascii="Times New Roman" w:hAnsi="Times New Roman"/>
          <w:b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OHLÁŠKY 2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5</w:t>
      </w:r>
    </w:p>
    <w:p>
      <w:pPr>
        <w:pStyle w:val="Normal"/>
        <w:spacing w:lineRule="auto" w:line="276" w:before="0" w:after="225"/>
        <w:jc w:val="center"/>
        <w:rPr>
          <w:sz w:val="36"/>
          <w:szCs w:val="36"/>
        </w:rPr>
      </w:pPr>
      <w:r>
        <w:rPr>
          <w:rFonts w:eastAsia="Times New Roman" w:cs="Times New Roman" w:ascii="Times New Roman" w:hAnsi="Times New Roman"/>
          <w:sz w:val="36"/>
          <w:szCs w:val="36"/>
        </w:rPr>
        <w:t>1</w:t>
      </w:r>
      <w:r>
        <w:rPr>
          <w:rFonts w:eastAsia="Times New Roman" w:cs="Times New Roman" w:ascii="Times New Roman" w:hAnsi="Times New Roman"/>
          <w:sz w:val="36"/>
          <w:szCs w:val="36"/>
        </w:rPr>
        <w:t>2</w:t>
      </w:r>
      <w:r>
        <w:rPr>
          <w:rFonts w:eastAsia="Times New Roman" w:cs="Times New Roman" w:ascii="Times New Roman" w:hAnsi="Times New Roman"/>
          <w:sz w:val="36"/>
          <w:szCs w:val="36"/>
        </w:rPr>
        <w:t xml:space="preserve">_neděle_A_ </w:t>
      </w:r>
      <w:r>
        <w:rPr>
          <w:rFonts w:eastAsia="Times New Roman" w:cs="Times New Roman" w:ascii="Times New Roman" w:hAnsi="Times New Roman"/>
          <w:sz w:val="36"/>
          <w:szCs w:val="36"/>
        </w:rPr>
        <w:t>21</w:t>
      </w:r>
      <w:r>
        <w:rPr>
          <w:rFonts w:eastAsia="Times New Roman" w:cs="Times New Roman" w:ascii="Times New Roman" w:hAnsi="Times New Roman"/>
          <w:sz w:val="36"/>
          <w:szCs w:val="36"/>
        </w:rPr>
        <w:t>_06_2026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sz w:val="32"/>
          <w:szCs w:val="32"/>
        </w:rPr>
        <w:t>Tuto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sobotu vkládáním rukou a modlitbou pražského arcibiskupa Stanislava b</w:t>
      </w:r>
      <w:r>
        <w:rPr>
          <w:rFonts w:eastAsia="Times New Roman" w:cs="Times New Roman" w:ascii="Times New Roman" w:hAnsi="Times New Roman"/>
          <w:sz w:val="32"/>
          <w:szCs w:val="32"/>
        </w:rPr>
        <w:t>yl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vysvěcen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náš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nový vlašimský kaplan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Ondřej Šimer.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Náš dosavadní kaplan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P. Jan Hála bude od 1. 8. 2026 ustanoven jako kaplan Akademické farnosti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 xml:space="preserve"> u P. Tomáše Halíka v Praze.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Zveme na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společný oběd formou švédského stolu.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32"/>
          <w:szCs w:val="32"/>
        </w:rPr>
        <w:t>Tuto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neděli 21. června ve 12:00 po dětské mši sv.</w:t>
        <w:br/>
        <w:t>Kdo může, ať přinese jídlo či pití na připravený stůl do besídky.                                                                            Na viděnou se těší Petra Pokorná a organizátoři!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Mše sv. na závěr školního roku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s následným setkáním v besídce a na farní zahradě bude letos ve středu 24. června v 15:00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V sobotu v 10:30 uzavřou ve farním kostele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církevní sňatek Tomáš Reitinger                                           a Anežka Farionová.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V sobotu ve 13:00 bude ve farním kostele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pokřtěn Samuel Špilínek.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 xml:space="preserve">Poutní mše sv. ke cti sv. Cyrila a Metoděje ve Vracovicích bude letos                                 v neděli 5. července v 11:00.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</w:rPr>
        <w:t>Po mši sv. nás vracovičtí zvou na přátelské posezení a pohoštění do sálu hasičárny.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2"/>
          <w:szCs w:val="32"/>
        </w:rPr>
        <w:t>Vikariátní hrádecká pouť letos připadá na neděli 19. července v 11:00.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- Sbírka minulé neděle činila 1</w:t>
      </w:r>
      <w:r>
        <w:rPr>
          <w:rFonts w:eastAsia="Times New Roman" w:cs="Times New Roman" w:ascii="Times New Roman" w:hAnsi="Times New Roman"/>
          <w:sz w:val="32"/>
          <w:szCs w:val="32"/>
        </w:rPr>
        <w:t>3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sz w:val="32"/>
          <w:szCs w:val="32"/>
        </w:rPr>
        <w:t>20</w:t>
      </w:r>
      <w:r>
        <w:rPr>
          <w:rFonts w:eastAsia="Times New Roman" w:cs="Times New Roman" w:ascii="Times New Roman" w:hAnsi="Times New Roman"/>
          <w:sz w:val="32"/>
          <w:szCs w:val="32"/>
        </w:rPr>
        <w:t>0,-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922</TotalTime>
  <Application>LibreOffice/24.2.4.2$Windows_X86_64 LibreOffice_project/51a6219feb6075d9a4c46691dcfe0cd9c4fff3c2</Application>
  <AppVersion>15.0000</AppVersion>
  <Pages>1</Pages>
  <Words>191</Words>
  <Characters>917</Characters>
  <CharactersWithSpaces>1615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dcterms:modified xsi:type="dcterms:W3CDTF">2026-06-18T22:39:58Z</dcterms:modified>
  <cp:revision>151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