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sz w:val="52"/>
          <w:szCs w:val="5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15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2_neděle_velikonoční_Božího_milosrdenství_A_ 12_04_2026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sz w:val="30"/>
          <w:szCs w:val="30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Děkujeme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Divadlu Víti Marčíka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s jejich hrou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Moravské pašije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 a organizátorům za uspořádání sobotní akce v Domašíně.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Tuto neděli 12. dubna od 10:00 do 13:00 bude u farního kostela a v besídce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</w:t>
      </w:r>
      <w:r>
        <w:rPr>
          <w:rFonts w:eastAsia="Times New Roman" w:cs="Times New Roman" w:ascii="Times New Roman" w:hAnsi="Times New Roman"/>
          <w:b/>
          <w:bCs/>
          <w:sz w:val="30"/>
          <w:szCs w:val="30"/>
          <w:u w:val="single"/>
        </w:rPr>
        <w:t>Misijní koláč a kavárna.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Poděkování patří Mirce Ptáčkové a organizátorům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za uspořádání akce a zhotovení balíčků,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všem kdo upekli dobroty i dárcům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, kteří svým finančním příspěvkem podpořili misie.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Vyučtování akce organizátoří zveřejní už v příštích ohláškách.                              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Přijďte v hojném počtu do misijní kavárny!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V úterý ve 13:00 v Domašíně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pohřeb pana Jana Trkala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.                                                                                Kdo jste ho znali, přijďte ho doprovodit na jeho poslední cestě.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- 24. - 26. dubna, proběhne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víkendovka pro děti 5 - 9 let s Toničkou Mocovou.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sz w:val="30"/>
          <w:szCs w:val="30"/>
        </w:rPr>
        <w:t xml:space="preserve">- </w:t>
      </w:r>
      <w:r>
        <w:rPr>
          <w:sz w:val="30"/>
          <w:szCs w:val="30"/>
        </w:rPr>
        <w:t xml:space="preserve">9. května pojedeme na </w:t>
      </w:r>
      <w:r>
        <w:rPr>
          <w:b/>
          <w:bCs/>
          <w:sz w:val="30"/>
          <w:szCs w:val="30"/>
        </w:rPr>
        <w:t>Pouť za nová kněžská povolání</w:t>
      </w:r>
      <w:r>
        <w:rPr>
          <w:sz w:val="30"/>
          <w:szCs w:val="30"/>
        </w:rPr>
        <w:t xml:space="preserve"> na </w:t>
      </w:r>
      <w:r>
        <w:rPr>
          <w:b/>
          <w:bCs/>
          <w:sz w:val="30"/>
          <w:szCs w:val="30"/>
        </w:rPr>
        <w:t>Svatou horu</w:t>
      </w:r>
      <w:r>
        <w:rPr>
          <w:sz w:val="30"/>
          <w:szCs w:val="30"/>
        </w:rPr>
        <w:t>.                                              Odjezd bude v 8:00 od Městského úřadu ve Vlašimi.                                                                                                   Návrat kolem 15:00.                                                                                                                          Přihlašujte se u paní Libuše Němcové 722 741 955.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Pozvání na 3 tábory pro děti a mládežníky:                                                                                              Zveme děti ve věku 5 až 9 let na letošní farní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příměstský tábor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 s názvem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‚V hlavě‘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, který proběhne v termínu od 6. 7. - 10. 7.                                                                                                                                       Přihlášku najdete na farním webu.                                                                                                                                         Kapacita je omezená a většinou rychle naplněna, přihlašte se, co nejdříve.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V létě, jako obvykle, se uskuteční dva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farní tábory</w:t>
      </w:r>
      <w:r>
        <w:rPr>
          <w:rFonts w:eastAsia="Times New Roman" w:cs="Times New Roman" w:ascii="Times New Roman" w:hAnsi="Times New Roman"/>
          <w:sz w:val="30"/>
          <w:szCs w:val="30"/>
        </w:rPr>
        <w:t>, jeden pro děti od 5 - 9 let                                               v termínu 19. - 22. srpna a pro děti od 9 - 15 let v termínu 23. - 29. srpna.                                                          Bližší informace ke všem akcím na webu a na plakátech.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Sbírky za velikonoce činily dohromady 37 395,-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765</TotalTime>
  <Application>LibreOffice/24.2.4.2$Windows_X86_64 LibreOffice_project/51a6219feb6075d9a4c46691dcfe0cd9c4fff3c2</Application>
  <AppVersion>15.0000</AppVersion>
  <Pages>1</Pages>
  <Words>264</Words>
  <Characters>1253</Characters>
  <CharactersWithSpaces>2936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2026-04-10T18:28:55Z</dcterms:modified>
  <cp:revision>115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