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sz w:val="52"/>
          <w:szCs w:val="52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13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6_neděle_postní_Květná_A_ 29_03_2026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Předvelikonoční vikariátní zpovídání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letos vychází na toto pondělí 30. března od 14:00 do 18:00 ve farním kostele. K dispozici budou zpovědníci vlašimského vikariátu. V 18:00 koncelebrovaná mše sv. Přijďte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b w:val="false"/>
          <w:bCs w:val="false"/>
          <w:sz w:val="30"/>
          <w:szCs w:val="30"/>
        </w:rPr>
        <w:t>- Od Zeleného čtvrtku platí</w:t>
      </w:r>
      <w:r>
        <w:rPr>
          <w:b/>
          <w:bCs/>
          <w:sz w:val="30"/>
          <w:szCs w:val="30"/>
        </w:rPr>
        <w:t xml:space="preserve"> Velikonoční pořad bohoslužeb.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b/>
          <w:bCs/>
          <w:sz w:val="30"/>
          <w:szCs w:val="30"/>
        </w:rPr>
        <w:t xml:space="preserve">- Na Velký pátek </w:t>
      </w:r>
      <w:r>
        <w:rPr>
          <w:b w:val="false"/>
          <w:bCs w:val="false"/>
          <w:sz w:val="30"/>
          <w:szCs w:val="30"/>
        </w:rPr>
        <w:t>ve farním kostele bude</w:t>
      </w:r>
      <w:r>
        <w:rPr>
          <w:b/>
          <w:bCs/>
          <w:sz w:val="30"/>
          <w:szCs w:val="30"/>
        </w:rPr>
        <w:t xml:space="preserve"> v 15:00 křížová cesta.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Na Velikonoční pondělí můžete po mši sv. přinášet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pokrmy k požehnání.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Na Velikonoční pondělí v 15:00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mše sv. v domově seniorů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 v 1. patře v jídelně.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Pište se na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hlídky u Božího hrobu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 ve farním kostele.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V sobotu 11. dubna od 15:30 v Domašíně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Divadlo Víti Marčíka Moravské pašije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V neděli 12. dubna od 10:00 do 13:00 bude u farního kostela a v besídce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</w:t>
      </w:r>
      <w:r>
        <w:rPr>
          <w:rFonts w:eastAsia="Times New Roman" w:cs="Times New Roman" w:ascii="Times New Roman" w:hAnsi="Times New Roman"/>
          <w:b/>
          <w:bCs/>
          <w:sz w:val="30"/>
          <w:szCs w:val="30"/>
          <w:u w:val="single"/>
        </w:rPr>
        <w:t>Misijní koláč a kavárna.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                                                                                                                                                                                                    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Vámi upečené dobroty přijmou organizátoři v sobotu 11. 4. 17:00 -18:00                                                                             v besídce.                                                                                                                                                    Přijďte v hojném počtu!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- 24. - 26. dubna, proběhne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víkendovka pro děti 5 - 9 let s Toničkou Mocovou.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V létě, jako obvykle se, uskuteční dva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farní tábory</w:t>
      </w:r>
      <w:r>
        <w:rPr>
          <w:rFonts w:eastAsia="Times New Roman" w:cs="Times New Roman" w:ascii="Times New Roman" w:hAnsi="Times New Roman"/>
          <w:sz w:val="30"/>
          <w:szCs w:val="30"/>
        </w:rPr>
        <w:t>, jeden pro děti od 5 - 9 let a to        v termínu 19. - 22. srpna, a pro děti od 9 - 15 let v termínu 23. - 29. srpna bližší informace ke všem akcím naleznete na webových stránkách, případně na plakátcích před kostelem.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b w:val="false"/>
          <w:bCs w:val="false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- 2. dubna slaví své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90. narozeniny naše farnice paní Miluška Slunečková.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 Jubilantce vyprošujeme Boží požehnání, přejeme vše dobré a potřebné a děkujeme za vše co vykonala pro naši farnost i její aktivitu před lety při zakládání farní charity.                                 Ad multos annos!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Poděkování Romanu Farionovi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za opatření a montáž rohových lišt do besídky!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Sbírka minulé neděle činila 20 830,- Kč.</w:t>
      </w:r>
    </w:p>
    <w:sectPr>
      <w:type w:val="nextPage"/>
      <w:pgSz w:w="11906" w:h="16838"/>
      <w:pgMar w:left="770" w:right="650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8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705</TotalTime>
  <Application>LibreOffice/24.2.4.2$Windows_X86_64 LibreOffice_project/51a6219feb6075d9a4c46691dcfe0cd9c4fff3c2</Application>
  <AppVersion>15.0000</AppVersion>
  <Pages>1</Pages>
  <Words>280</Words>
  <Characters>1336</Characters>
  <CharactersWithSpaces>2100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2026-03-26T14:23:12Z</dcterms:modified>
  <cp:revision>100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