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E87" w:rsidRPr="0089144D" w:rsidRDefault="00B04050" w:rsidP="003D0E87">
      <w:pPr>
        <w:outlineLvl w:val="0"/>
      </w:pPr>
      <w:r>
        <w:rPr>
          <w:noProof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5233035</wp:posOffset>
            </wp:positionH>
            <wp:positionV relativeFrom="paragraph">
              <wp:posOffset>-139065</wp:posOffset>
            </wp:positionV>
            <wp:extent cx="990600" cy="990600"/>
            <wp:effectExtent l="19050" t="0" r="0" b="0"/>
            <wp:wrapTight wrapText="bothSides">
              <wp:wrapPolygon edited="0">
                <wp:start x="-415" y="0"/>
                <wp:lineTo x="-415" y="21185"/>
                <wp:lineTo x="21600" y="21185"/>
                <wp:lineTo x="21600" y="0"/>
                <wp:lineTo x="-415" y="0"/>
              </wp:wrapPolygon>
            </wp:wrapTight>
            <wp:docPr id="2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0E87" w:rsidRPr="0089144D">
        <w:rPr>
          <w:b/>
        </w:rPr>
        <w:t>Římskokatolická farnost Vlašim</w:t>
      </w:r>
    </w:p>
    <w:p w:rsidR="003D0E87" w:rsidRPr="0089144D" w:rsidRDefault="003D0E87" w:rsidP="003D0E87">
      <w:pPr>
        <w:outlineLvl w:val="0"/>
      </w:pPr>
      <w:r w:rsidRPr="0089144D">
        <w:t>Husovo nám. 46</w:t>
      </w:r>
    </w:p>
    <w:p w:rsidR="003D0E87" w:rsidRPr="0089144D" w:rsidRDefault="003D0E87" w:rsidP="003D0E87">
      <w:r w:rsidRPr="0089144D">
        <w:t>258 01 Vlašim</w:t>
      </w:r>
    </w:p>
    <w:p w:rsidR="0026008C" w:rsidRPr="0089144D" w:rsidRDefault="003D0E87" w:rsidP="0026008C">
      <w:pPr>
        <w:jc w:val="both"/>
      </w:pPr>
      <w:r w:rsidRPr="0089144D">
        <w:t xml:space="preserve">e-mail: </w:t>
      </w:r>
      <w:r w:rsidR="0026008C" w:rsidRPr="0089144D">
        <w:t>farnostvlasim@gmail.com</w:t>
      </w:r>
    </w:p>
    <w:p w:rsidR="0026008C" w:rsidRDefault="0026008C"/>
    <w:p w:rsidR="009B4111" w:rsidRPr="005D78A5" w:rsidRDefault="003D0E87">
      <w:r w:rsidRPr="005D78A5">
        <w:t xml:space="preserve">                        </w:t>
      </w:r>
      <w:r w:rsidR="009B4111" w:rsidRPr="005D78A5">
        <w:t xml:space="preserve">                    </w:t>
      </w:r>
    </w:p>
    <w:p w:rsidR="00A22EDC" w:rsidRPr="005D78A5" w:rsidRDefault="00A22EDC" w:rsidP="00A22EDC">
      <w:pPr>
        <w:spacing w:after="120"/>
        <w:jc w:val="center"/>
        <w:rPr>
          <w:b/>
          <w:sz w:val="28"/>
          <w:szCs w:val="28"/>
        </w:rPr>
      </w:pPr>
      <w:r w:rsidRPr="005D78A5">
        <w:rPr>
          <w:b/>
          <w:sz w:val="28"/>
          <w:szCs w:val="28"/>
        </w:rPr>
        <w:t xml:space="preserve">Zápis ze zasedání Pastorační rady </w:t>
      </w:r>
      <w:r w:rsidRPr="005D78A5">
        <w:rPr>
          <w:b/>
          <w:sz w:val="28"/>
          <w:szCs w:val="28"/>
        </w:rPr>
        <w:br/>
        <w:t>Římskokatolické farnosti Vlašim dne</w:t>
      </w:r>
      <w:r>
        <w:rPr>
          <w:b/>
          <w:sz w:val="28"/>
          <w:szCs w:val="28"/>
        </w:rPr>
        <w:t xml:space="preserve"> </w:t>
      </w:r>
      <w:r w:rsidR="0086276E">
        <w:rPr>
          <w:b/>
          <w:sz w:val="28"/>
          <w:szCs w:val="28"/>
        </w:rPr>
        <w:t>1</w:t>
      </w:r>
      <w:r w:rsidR="008E4A27">
        <w:rPr>
          <w:b/>
          <w:sz w:val="28"/>
          <w:szCs w:val="28"/>
        </w:rPr>
        <w:t>8</w:t>
      </w:r>
      <w:r w:rsidR="00645BC2">
        <w:rPr>
          <w:b/>
          <w:sz w:val="28"/>
          <w:szCs w:val="28"/>
        </w:rPr>
        <w:t xml:space="preserve">. </w:t>
      </w:r>
      <w:r w:rsidR="0086276E">
        <w:rPr>
          <w:b/>
          <w:sz w:val="28"/>
          <w:szCs w:val="28"/>
        </w:rPr>
        <w:t>břez</w:t>
      </w:r>
      <w:r w:rsidR="008E4A27">
        <w:rPr>
          <w:b/>
          <w:sz w:val="28"/>
          <w:szCs w:val="28"/>
        </w:rPr>
        <w:t>na</w:t>
      </w:r>
      <w:r w:rsidR="00B37BC4">
        <w:rPr>
          <w:b/>
          <w:sz w:val="28"/>
          <w:szCs w:val="28"/>
        </w:rPr>
        <w:t xml:space="preserve"> </w:t>
      </w:r>
      <w:r w:rsidR="00EF41F7">
        <w:rPr>
          <w:b/>
          <w:sz w:val="28"/>
          <w:szCs w:val="28"/>
        </w:rPr>
        <w:t>2</w:t>
      </w:r>
      <w:r w:rsidRPr="005D78A5">
        <w:rPr>
          <w:b/>
          <w:sz w:val="28"/>
          <w:szCs w:val="28"/>
        </w:rPr>
        <w:t>0</w:t>
      </w:r>
      <w:r w:rsidR="00142863">
        <w:rPr>
          <w:b/>
          <w:sz w:val="28"/>
          <w:szCs w:val="28"/>
        </w:rPr>
        <w:t>2</w:t>
      </w:r>
      <w:r w:rsidR="008E4A27">
        <w:rPr>
          <w:b/>
          <w:sz w:val="28"/>
          <w:szCs w:val="28"/>
        </w:rPr>
        <w:t>6</w:t>
      </w:r>
    </w:p>
    <w:p w:rsidR="00A22EDC" w:rsidRPr="005D78A5" w:rsidRDefault="00A22EDC">
      <w:pPr>
        <w:jc w:val="center"/>
        <w:rPr>
          <w:b/>
        </w:rPr>
      </w:pPr>
    </w:p>
    <w:p w:rsidR="00142863" w:rsidRDefault="009B4111" w:rsidP="00503EF4">
      <w:pPr>
        <w:outlineLvl w:val="0"/>
      </w:pPr>
      <w:r w:rsidRPr="005D78A5">
        <w:rPr>
          <w:b/>
        </w:rPr>
        <w:t>Přítomn</w:t>
      </w:r>
      <w:r w:rsidR="007C09A3">
        <w:rPr>
          <w:b/>
        </w:rPr>
        <w:t>i</w:t>
      </w:r>
      <w:r w:rsidR="007F0E8C">
        <w:rPr>
          <w:b/>
        </w:rPr>
        <w:t>:</w:t>
      </w:r>
      <w:r w:rsidR="00DF1D29">
        <w:rPr>
          <w:b/>
        </w:rPr>
        <w:t xml:space="preserve"> </w:t>
      </w:r>
      <w:r w:rsidR="00F65F5C">
        <w:t xml:space="preserve">P. </w:t>
      </w:r>
      <w:r w:rsidR="008C72FD" w:rsidRPr="005D78A5">
        <w:t>Jaroslav</w:t>
      </w:r>
      <w:r w:rsidR="00D918B9" w:rsidRPr="005D78A5">
        <w:t xml:space="preserve"> Konečný</w:t>
      </w:r>
      <w:r w:rsidR="00914502" w:rsidRPr="005D78A5">
        <w:t>, farář, předseda PRF</w:t>
      </w:r>
      <w:r w:rsidR="00503EF4">
        <w:t xml:space="preserve">, </w:t>
      </w:r>
      <w:r w:rsidR="003134B1" w:rsidRPr="005D78A5">
        <w:t>P.</w:t>
      </w:r>
      <w:r w:rsidR="003134B1">
        <w:t xml:space="preserve"> </w:t>
      </w:r>
      <w:r w:rsidR="00DF1D29">
        <w:t>Jan Hála</w:t>
      </w:r>
      <w:r w:rsidR="003134B1" w:rsidRPr="005D78A5">
        <w:t>, farní vikář</w:t>
      </w:r>
      <w:r w:rsidR="00503EF4">
        <w:t xml:space="preserve">, </w:t>
      </w:r>
      <w:r w:rsidR="00F65F5C" w:rsidRPr="005D78A5">
        <w:t>Miroslava Ptáčková</w:t>
      </w:r>
      <w:r w:rsidR="00503EF4">
        <w:t xml:space="preserve">, </w:t>
      </w:r>
      <w:r w:rsidR="00D4675C">
        <w:t xml:space="preserve">Jan </w:t>
      </w:r>
      <w:proofErr w:type="spellStart"/>
      <w:r w:rsidR="00D4675C">
        <w:t>Dufala</w:t>
      </w:r>
      <w:proofErr w:type="spellEnd"/>
      <w:r w:rsidR="00D4675C">
        <w:t xml:space="preserve">, </w:t>
      </w:r>
      <w:r w:rsidR="00142863">
        <w:t xml:space="preserve">Ladislav </w:t>
      </w:r>
      <w:proofErr w:type="spellStart"/>
      <w:r w:rsidR="00142863">
        <w:t>Holejšovský</w:t>
      </w:r>
      <w:proofErr w:type="spellEnd"/>
      <w:r w:rsidR="00503EF4">
        <w:t xml:space="preserve">, </w:t>
      </w:r>
      <w:r w:rsidR="00142863">
        <w:t>Martin Kochánek</w:t>
      </w:r>
      <w:r w:rsidR="00DF1D29">
        <w:t xml:space="preserve">, </w:t>
      </w:r>
      <w:r w:rsidR="00D4675C">
        <w:t>Jan Matuška, Michal Rybníček</w:t>
      </w:r>
      <w:r w:rsidR="00DF1D29">
        <w:t xml:space="preserve"> </w:t>
      </w:r>
    </w:p>
    <w:p w:rsidR="00C168E0" w:rsidRDefault="00C168E0" w:rsidP="00FC6495">
      <w:pPr>
        <w:ind w:left="708" w:firstLine="708"/>
      </w:pPr>
    </w:p>
    <w:p w:rsidR="003134B1" w:rsidRDefault="00AC77CF" w:rsidP="008E4A27">
      <w:pPr>
        <w:outlineLvl w:val="0"/>
      </w:pPr>
      <w:r>
        <w:rPr>
          <w:b/>
        </w:rPr>
        <w:t>Omluven</w:t>
      </w:r>
      <w:r w:rsidRPr="005D78A5">
        <w:rPr>
          <w:b/>
        </w:rPr>
        <w:t>:</w:t>
      </w:r>
      <w:r w:rsidR="00DF1D29">
        <w:t xml:space="preserve"> </w:t>
      </w:r>
      <w:r w:rsidR="0086276E" w:rsidRPr="005D78A5">
        <w:t xml:space="preserve">Roman </w:t>
      </w:r>
      <w:proofErr w:type="spellStart"/>
      <w:r w:rsidR="0086276E" w:rsidRPr="005D78A5">
        <w:t>Farion</w:t>
      </w:r>
      <w:proofErr w:type="spellEnd"/>
      <w:r w:rsidR="0086276E" w:rsidRPr="005D78A5">
        <w:t>, jáhen</w:t>
      </w:r>
      <w:r w:rsidR="0086276E">
        <w:t xml:space="preserve">, </w:t>
      </w:r>
      <w:r w:rsidR="00142863">
        <w:t>David Seifert, jáhen</w:t>
      </w:r>
      <w:r w:rsidR="008E4A27">
        <w:t>,</w:t>
      </w:r>
      <w:r w:rsidR="008E4A27" w:rsidRPr="008E4A27">
        <w:t xml:space="preserve"> </w:t>
      </w:r>
      <w:r w:rsidR="008E4A27">
        <w:t>Michal Sládek</w:t>
      </w:r>
      <w:r w:rsidR="0086276E">
        <w:t>,</w:t>
      </w:r>
      <w:r w:rsidR="0086276E" w:rsidRPr="0086276E">
        <w:t xml:space="preserve"> </w:t>
      </w:r>
      <w:r w:rsidR="0086276E" w:rsidRPr="005D78A5">
        <w:t xml:space="preserve">Daniela </w:t>
      </w:r>
      <w:proofErr w:type="spellStart"/>
      <w:r w:rsidR="0086276E" w:rsidRPr="005D78A5">
        <w:t>Laloučková</w:t>
      </w:r>
      <w:proofErr w:type="spellEnd"/>
      <w:r w:rsidR="0086276E" w:rsidRPr="005D78A5">
        <w:t xml:space="preserve">, ředitelka </w:t>
      </w:r>
      <w:r w:rsidR="0086276E">
        <w:t>C</w:t>
      </w:r>
      <w:r w:rsidR="0086276E" w:rsidRPr="005D78A5">
        <w:t>harity Vlašim</w:t>
      </w:r>
    </w:p>
    <w:p w:rsidR="00FC6495" w:rsidRDefault="00FC6495" w:rsidP="007F0E8C">
      <w:pPr>
        <w:outlineLvl w:val="0"/>
      </w:pPr>
    </w:p>
    <w:p w:rsidR="009B4111" w:rsidRPr="005D78A5" w:rsidRDefault="00CC038D" w:rsidP="00496573">
      <w:r w:rsidRPr="005D78A5">
        <w:t xml:space="preserve">       </w:t>
      </w:r>
    </w:p>
    <w:p w:rsidR="006A0F0C" w:rsidRDefault="009B4111" w:rsidP="006E3400">
      <w:pPr>
        <w:outlineLvl w:val="0"/>
        <w:rPr>
          <w:b/>
        </w:rPr>
      </w:pPr>
      <w:r w:rsidRPr="005D78A5">
        <w:rPr>
          <w:b/>
        </w:rPr>
        <w:t xml:space="preserve">Pastorační rada </w:t>
      </w:r>
      <w:r w:rsidR="000B6C64">
        <w:rPr>
          <w:b/>
        </w:rPr>
        <w:t xml:space="preserve">(PRF) </w:t>
      </w:r>
      <w:r w:rsidRPr="005D78A5">
        <w:rPr>
          <w:b/>
        </w:rPr>
        <w:t>projednala následující body:</w:t>
      </w:r>
    </w:p>
    <w:p w:rsidR="00BE1F5D" w:rsidRDefault="009121B5" w:rsidP="00BE1F5D">
      <w:pPr>
        <w:pStyle w:val="Normlnweb"/>
        <w:numPr>
          <w:ilvl w:val="0"/>
          <w:numId w:val="3"/>
        </w:numPr>
        <w:ind w:left="357" w:hanging="357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 xml:space="preserve">Zahájení </w:t>
      </w:r>
      <w:r w:rsidR="00B37BC4">
        <w:rPr>
          <w:rStyle w:val="Siln"/>
          <w:b w:val="0"/>
          <w:color w:val="auto"/>
          <w:u w:val="single"/>
        </w:rPr>
        <w:t xml:space="preserve">jednání </w:t>
      </w:r>
      <w:r>
        <w:rPr>
          <w:rStyle w:val="Siln"/>
          <w:b w:val="0"/>
          <w:color w:val="auto"/>
          <w:u w:val="single"/>
        </w:rPr>
        <w:t>pastorační rady</w:t>
      </w:r>
    </w:p>
    <w:p w:rsidR="00DF1D29" w:rsidRDefault="007F0E8C" w:rsidP="0086276E">
      <w:pPr>
        <w:pStyle w:val="Normlnweb"/>
        <w:ind w:firstLine="357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Předseda přivítal přítomné</w:t>
      </w:r>
      <w:r w:rsidR="008E4A27">
        <w:rPr>
          <w:rStyle w:val="Siln"/>
          <w:b w:val="0"/>
          <w:color w:val="auto"/>
        </w:rPr>
        <w:t xml:space="preserve">, kteří se sešli za účelem jednání </w:t>
      </w:r>
      <w:r w:rsidR="0086276E">
        <w:rPr>
          <w:rStyle w:val="Siln"/>
          <w:b w:val="0"/>
          <w:color w:val="auto"/>
        </w:rPr>
        <w:t>o životě farnosti</w:t>
      </w:r>
    </w:p>
    <w:p w:rsidR="00CA6DF4" w:rsidRDefault="008E4A27" w:rsidP="00DF1D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Fara</w:t>
      </w:r>
      <w:r w:rsidR="00DF1D29">
        <w:rPr>
          <w:rStyle w:val="Siln"/>
          <w:b w:val="0"/>
          <w:color w:val="auto"/>
        </w:rPr>
        <w:t xml:space="preserve">: </w:t>
      </w:r>
    </w:p>
    <w:p w:rsidR="00DF1D29" w:rsidRDefault="0086276E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Plánovaná rekonstrukce: Architekt Jiří </w:t>
      </w:r>
      <w:proofErr w:type="spellStart"/>
      <w:r>
        <w:rPr>
          <w:rStyle w:val="Siln"/>
          <w:b w:val="0"/>
          <w:color w:val="auto"/>
        </w:rPr>
        <w:t>Foller</w:t>
      </w:r>
      <w:proofErr w:type="spellEnd"/>
      <w:r>
        <w:rPr>
          <w:rStyle w:val="Siln"/>
          <w:b w:val="0"/>
          <w:color w:val="auto"/>
        </w:rPr>
        <w:t xml:space="preserve"> ml. navrhl čtyři etapy postupu, v příštím týdnu přijede na první obhlídku a konzultaci.</w:t>
      </w:r>
    </w:p>
    <w:p w:rsidR="00DF1D29" w:rsidRPr="0086276E" w:rsidRDefault="0086276E" w:rsidP="0086276E">
      <w:pPr>
        <w:pStyle w:val="Normlnweb"/>
        <w:numPr>
          <w:ilvl w:val="0"/>
          <w:numId w:val="28"/>
        </w:numPr>
        <w:ind w:left="360" w:firstLine="66"/>
        <w:contextualSpacing/>
        <w:jc w:val="both"/>
        <w:rPr>
          <w:rStyle w:val="Siln"/>
          <w:b w:val="0"/>
          <w:color w:val="auto"/>
        </w:rPr>
      </w:pPr>
      <w:r w:rsidRPr="0086276E">
        <w:rPr>
          <w:rStyle w:val="Siln"/>
          <w:b w:val="0"/>
          <w:color w:val="auto"/>
        </w:rPr>
        <w:t>U p</w:t>
      </w:r>
      <w:r w:rsidR="008E4A27" w:rsidRPr="0086276E">
        <w:rPr>
          <w:rStyle w:val="Siln"/>
          <w:b w:val="0"/>
          <w:color w:val="auto"/>
        </w:rPr>
        <w:t>lot</w:t>
      </w:r>
      <w:r w:rsidRPr="0086276E">
        <w:rPr>
          <w:rStyle w:val="Siln"/>
          <w:b w:val="0"/>
          <w:color w:val="auto"/>
        </w:rPr>
        <w:t>u</w:t>
      </w:r>
      <w:r w:rsidR="008E4A27" w:rsidRPr="0086276E">
        <w:rPr>
          <w:rStyle w:val="Siln"/>
          <w:b w:val="0"/>
          <w:color w:val="auto"/>
        </w:rPr>
        <w:t xml:space="preserve"> mezi farním pozemkem a ekocentrem </w:t>
      </w:r>
      <w:r w:rsidRPr="0086276E">
        <w:rPr>
          <w:rStyle w:val="Siln"/>
          <w:b w:val="0"/>
          <w:color w:val="auto"/>
        </w:rPr>
        <w:t xml:space="preserve">byly vyfrézovány </w:t>
      </w:r>
      <w:r w:rsidR="00215146">
        <w:rPr>
          <w:rStyle w:val="Siln"/>
          <w:b w:val="0"/>
          <w:color w:val="auto"/>
        </w:rPr>
        <w:t>pařezy</w:t>
      </w:r>
      <w:r w:rsidRPr="0086276E">
        <w:rPr>
          <w:rStyle w:val="Siln"/>
          <w:b w:val="0"/>
          <w:color w:val="auto"/>
        </w:rPr>
        <w:t xml:space="preserve"> lísek. PR děkuje Michalu Rybníčkovi, který práce domluvil a zajistil</w:t>
      </w:r>
      <w:r>
        <w:rPr>
          <w:rStyle w:val="Siln"/>
          <w:b w:val="0"/>
          <w:color w:val="auto"/>
        </w:rPr>
        <w:t>.</w:t>
      </w:r>
      <w:r w:rsidRPr="0086276E">
        <w:rPr>
          <w:rStyle w:val="Siln"/>
          <w:b w:val="0"/>
          <w:color w:val="auto"/>
        </w:rPr>
        <w:t xml:space="preserve"> Samotný plot bude opraven v součinnosti se sousedy</w:t>
      </w:r>
      <w:r w:rsidR="00D4675C">
        <w:rPr>
          <w:rStyle w:val="Siln"/>
          <w:b w:val="0"/>
          <w:color w:val="auto"/>
        </w:rPr>
        <w:t>, o čemž se jedná</w:t>
      </w:r>
      <w:r w:rsidRPr="0086276E">
        <w:rPr>
          <w:rStyle w:val="Siln"/>
          <w:b w:val="0"/>
          <w:color w:val="auto"/>
        </w:rPr>
        <w:t xml:space="preserve">. </w:t>
      </w:r>
    </w:p>
    <w:p w:rsidR="00CA6DF4" w:rsidRDefault="008E4A27" w:rsidP="00DF1D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Dění ve farnosti</w:t>
      </w:r>
      <w:r w:rsidR="00BC6A07">
        <w:rPr>
          <w:rStyle w:val="Siln"/>
          <w:b w:val="0"/>
          <w:color w:val="auto"/>
          <w:u w:val="single"/>
        </w:rPr>
        <w:t xml:space="preserve"> (ohlédnutí i plány)</w:t>
      </w:r>
      <w:r>
        <w:rPr>
          <w:rStyle w:val="Siln"/>
          <w:b w:val="0"/>
          <w:color w:val="auto"/>
          <w:u w:val="single"/>
        </w:rPr>
        <w:t>:</w:t>
      </w:r>
      <w:r w:rsidR="00DF1D29">
        <w:rPr>
          <w:rStyle w:val="Siln"/>
          <w:b w:val="0"/>
          <w:color w:val="auto"/>
        </w:rPr>
        <w:t xml:space="preserve"> </w:t>
      </w:r>
      <w:r w:rsidR="00DF1D29">
        <w:rPr>
          <w:rStyle w:val="Siln"/>
          <w:b w:val="0"/>
          <w:color w:val="auto"/>
        </w:rPr>
        <w:tab/>
      </w:r>
    </w:p>
    <w:p w:rsidR="0086276E" w:rsidRDefault="008E4A27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Pastorace snoubenců je ve vikariátě realizována </w:t>
      </w:r>
      <w:r w:rsidR="0086276E">
        <w:rPr>
          <w:rStyle w:val="Siln"/>
          <w:b w:val="0"/>
          <w:color w:val="auto"/>
        </w:rPr>
        <w:t>pěti</w:t>
      </w:r>
      <w:r>
        <w:rPr>
          <w:rStyle w:val="Siln"/>
          <w:b w:val="0"/>
          <w:color w:val="auto"/>
        </w:rPr>
        <w:t xml:space="preserve"> manželským</w:t>
      </w:r>
      <w:r w:rsidR="00A966D2">
        <w:rPr>
          <w:rStyle w:val="Siln"/>
          <w:b w:val="0"/>
          <w:color w:val="auto"/>
        </w:rPr>
        <w:t>i</w:t>
      </w:r>
      <w:r>
        <w:rPr>
          <w:rStyle w:val="Siln"/>
          <w:b w:val="0"/>
          <w:color w:val="auto"/>
        </w:rPr>
        <w:t xml:space="preserve"> pár</w:t>
      </w:r>
      <w:r w:rsidR="00A966D2">
        <w:rPr>
          <w:rStyle w:val="Siln"/>
          <w:b w:val="0"/>
          <w:color w:val="auto"/>
        </w:rPr>
        <w:t>y</w:t>
      </w:r>
      <w:r w:rsidR="0086276E">
        <w:rPr>
          <w:rStyle w:val="Siln"/>
          <w:b w:val="0"/>
          <w:color w:val="auto"/>
        </w:rPr>
        <w:t>, nově dostali kanonickou misi pro tuto službu manželé Zárubovi.</w:t>
      </w:r>
    </w:p>
    <w:p w:rsidR="00573989" w:rsidRPr="0086276E" w:rsidRDefault="0086276E" w:rsidP="00AF3B3A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 w:rsidRPr="0086276E">
        <w:rPr>
          <w:rStyle w:val="Siln"/>
          <w:b w:val="0"/>
          <w:color w:val="auto"/>
        </w:rPr>
        <w:t xml:space="preserve">Katechumenát: </w:t>
      </w:r>
      <w:r w:rsidR="008E4A27" w:rsidRPr="0086276E">
        <w:rPr>
          <w:rStyle w:val="Siln"/>
          <w:b w:val="0"/>
          <w:color w:val="auto"/>
        </w:rPr>
        <w:t xml:space="preserve"> </w:t>
      </w:r>
      <w:r w:rsidRPr="0086276E">
        <w:rPr>
          <w:rStyle w:val="Siln"/>
          <w:b w:val="0"/>
          <w:color w:val="auto"/>
        </w:rPr>
        <w:t>na křest se připravují dvě ženy, Věra Vacková a Alžběta Marešová</w:t>
      </w:r>
    </w:p>
    <w:p w:rsidR="008E4A27" w:rsidRDefault="0086276E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</w:t>
      </w:r>
      <w:r w:rsidR="008E4A27">
        <w:rPr>
          <w:rStyle w:val="Siln"/>
          <w:b w:val="0"/>
          <w:color w:val="auto"/>
        </w:rPr>
        <w:t>ostní duchovní obnov</w:t>
      </w:r>
      <w:r>
        <w:rPr>
          <w:rStyle w:val="Siln"/>
          <w:b w:val="0"/>
          <w:color w:val="auto"/>
        </w:rPr>
        <w:t>a</w:t>
      </w:r>
      <w:r w:rsidR="008E4A27">
        <w:rPr>
          <w:rStyle w:val="Siln"/>
          <w:b w:val="0"/>
          <w:color w:val="auto"/>
        </w:rPr>
        <w:t xml:space="preserve"> o modlitbě</w:t>
      </w:r>
      <w:r>
        <w:rPr>
          <w:rStyle w:val="Siln"/>
          <w:b w:val="0"/>
          <w:color w:val="auto"/>
        </w:rPr>
        <w:t xml:space="preserve"> probíhá ve čtyřech skupinách</w:t>
      </w:r>
      <w:r w:rsidR="00A966D2">
        <w:rPr>
          <w:rStyle w:val="Siln"/>
          <w:b w:val="0"/>
          <w:color w:val="auto"/>
        </w:rPr>
        <w:t xml:space="preserve">. </w:t>
      </w:r>
      <w:r>
        <w:rPr>
          <w:rStyle w:val="Siln"/>
          <w:b w:val="0"/>
          <w:color w:val="auto"/>
        </w:rPr>
        <w:t>PR děkuje panu kaplanovi za přípravu i realizaci pra</w:t>
      </w:r>
      <w:r w:rsidR="00AD0D8D">
        <w:rPr>
          <w:rStyle w:val="Siln"/>
          <w:b w:val="0"/>
          <w:color w:val="auto"/>
        </w:rPr>
        <w:t>videlných setkání.</w:t>
      </w:r>
    </w:p>
    <w:p w:rsidR="00A966D2" w:rsidRDefault="00A966D2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100. výročí Misijní neděle ve farnosti oslavíme nedělními akcemi, které se plánují na celý měsíc říjen: beseda s</w:t>
      </w:r>
      <w:r w:rsidR="00AD0D8D">
        <w:rPr>
          <w:rStyle w:val="Siln"/>
          <w:b w:val="0"/>
          <w:color w:val="auto"/>
        </w:rPr>
        <w:t> </w:t>
      </w:r>
      <w:r>
        <w:rPr>
          <w:rStyle w:val="Siln"/>
          <w:b w:val="0"/>
          <w:color w:val="auto"/>
        </w:rPr>
        <w:t xml:space="preserve">misionářem, </w:t>
      </w:r>
      <w:r w:rsidRPr="00A966D2">
        <w:rPr>
          <w:rStyle w:val="Siln"/>
          <w:b w:val="0"/>
          <w:color w:val="auto"/>
        </w:rPr>
        <w:t xml:space="preserve">Misijní </w:t>
      </w:r>
      <w:r w:rsidR="00AD0D8D">
        <w:rPr>
          <w:rStyle w:val="Siln"/>
          <w:b w:val="0"/>
          <w:color w:val="auto"/>
        </w:rPr>
        <w:t xml:space="preserve">most modlitby (zpěv Jan Mleziva a kol.), Misijní </w:t>
      </w:r>
      <w:r w:rsidRPr="00A966D2">
        <w:rPr>
          <w:rStyle w:val="Siln"/>
          <w:b w:val="0"/>
          <w:color w:val="auto"/>
        </w:rPr>
        <w:t>koláč®</w:t>
      </w:r>
      <w:r w:rsidR="00AD0D8D">
        <w:rPr>
          <w:rStyle w:val="Siln"/>
          <w:b w:val="0"/>
          <w:color w:val="auto"/>
        </w:rPr>
        <w:t xml:space="preserve"> a </w:t>
      </w:r>
      <w:r w:rsidR="00AD0D8D" w:rsidRPr="00A966D2">
        <w:rPr>
          <w:rStyle w:val="Siln"/>
          <w:b w:val="0"/>
          <w:color w:val="auto"/>
        </w:rPr>
        <w:t>Misijní kavárna</w:t>
      </w:r>
      <w:r w:rsidRPr="00A966D2">
        <w:rPr>
          <w:rStyle w:val="Siln"/>
          <w:b w:val="0"/>
          <w:color w:val="auto"/>
        </w:rPr>
        <w:t>, Misijní jarmark®, benefiční koncert</w:t>
      </w:r>
      <w:r>
        <w:rPr>
          <w:rStyle w:val="Siln"/>
          <w:b w:val="0"/>
          <w:color w:val="auto"/>
        </w:rPr>
        <w:t xml:space="preserve"> (Miroslava Ptáčková)</w:t>
      </w:r>
    </w:p>
    <w:p w:rsidR="00A966D2" w:rsidRDefault="00A966D2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K 800. výročí narození sv. Františka z Assisi vyhlásil papež Lev XIV. rok 2026 Rokem sv. Františka.</w:t>
      </w:r>
      <w:r w:rsidR="00BC6A07">
        <w:rPr>
          <w:rStyle w:val="Siln"/>
          <w:b w:val="0"/>
          <w:color w:val="auto"/>
        </w:rPr>
        <w:t xml:space="preserve"> Ve farnosti bychom v průběhu roku realizovali přednášku pana Jana </w:t>
      </w:r>
      <w:proofErr w:type="spellStart"/>
      <w:r w:rsidR="00BC6A07">
        <w:rPr>
          <w:rStyle w:val="Siln"/>
          <w:b w:val="0"/>
          <w:color w:val="auto"/>
        </w:rPr>
        <w:t>Royta</w:t>
      </w:r>
      <w:proofErr w:type="spellEnd"/>
      <w:r w:rsidR="00AD0D8D">
        <w:rPr>
          <w:rStyle w:val="Siln"/>
          <w:b w:val="0"/>
          <w:color w:val="auto"/>
        </w:rPr>
        <w:t xml:space="preserve"> (Jaroslav Konečný)</w:t>
      </w:r>
      <w:r w:rsidR="00BC6A07">
        <w:rPr>
          <w:rStyle w:val="Siln"/>
          <w:b w:val="0"/>
          <w:color w:val="auto"/>
        </w:rPr>
        <w:t xml:space="preserve">, besedu s některým z kapucínů </w:t>
      </w:r>
      <w:r w:rsidR="00AD0D8D">
        <w:rPr>
          <w:rStyle w:val="Siln"/>
          <w:b w:val="0"/>
          <w:color w:val="auto"/>
        </w:rPr>
        <w:t>(P. Sadílek – domluví Jan Hála)</w:t>
      </w:r>
    </w:p>
    <w:p w:rsidR="00BC6A07" w:rsidRDefault="00BC6A07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Příměstský tábor</w:t>
      </w:r>
      <w:r w:rsidR="00AD0D8D">
        <w:rPr>
          <w:rStyle w:val="Siln"/>
          <w:b w:val="0"/>
          <w:color w:val="auto"/>
        </w:rPr>
        <w:t xml:space="preserve">: Povede Lucie </w:t>
      </w:r>
      <w:proofErr w:type="spellStart"/>
      <w:r w:rsidR="00AD0D8D">
        <w:rPr>
          <w:rStyle w:val="Siln"/>
          <w:b w:val="0"/>
          <w:color w:val="auto"/>
        </w:rPr>
        <w:t>Machyánová</w:t>
      </w:r>
      <w:proofErr w:type="spellEnd"/>
      <w:r>
        <w:rPr>
          <w:rStyle w:val="Siln"/>
          <w:b w:val="0"/>
          <w:color w:val="auto"/>
        </w:rPr>
        <w:t xml:space="preserve"> </w:t>
      </w:r>
      <w:r w:rsidR="00AD0D8D">
        <w:rPr>
          <w:rStyle w:val="Siln"/>
          <w:b w:val="0"/>
          <w:color w:val="auto"/>
        </w:rPr>
        <w:t>v termínu 6. – 10. července 2026.</w:t>
      </w:r>
    </w:p>
    <w:p w:rsidR="00BC6A07" w:rsidRDefault="00BC6A07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Farní pobytový tábor pro starší (9 – 15 let) povedou Jakub Matějovský, Antonie Mocová a Jakub </w:t>
      </w:r>
      <w:proofErr w:type="spellStart"/>
      <w:r>
        <w:rPr>
          <w:rStyle w:val="Siln"/>
          <w:b w:val="0"/>
          <w:color w:val="auto"/>
        </w:rPr>
        <w:t>Holejšovský</w:t>
      </w:r>
      <w:proofErr w:type="spellEnd"/>
      <w:r>
        <w:rPr>
          <w:rStyle w:val="Siln"/>
          <w:b w:val="0"/>
          <w:color w:val="auto"/>
        </w:rPr>
        <w:t xml:space="preserve"> v termínu 2</w:t>
      </w:r>
      <w:r w:rsidR="00AD0D8D">
        <w:rPr>
          <w:rStyle w:val="Siln"/>
          <w:b w:val="0"/>
          <w:color w:val="auto"/>
        </w:rPr>
        <w:t>2</w:t>
      </w:r>
      <w:r>
        <w:rPr>
          <w:rStyle w:val="Siln"/>
          <w:b w:val="0"/>
          <w:color w:val="auto"/>
        </w:rPr>
        <w:t>. – 29. srpna 2026.</w:t>
      </w:r>
    </w:p>
    <w:p w:rsidR="00AD0D8D" w:rsidRDefault="00AD0D8D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Farní pobytový tábor pro mladší </w:t>
      </w:r>
      <w:proofErr w:type="gramStart"/>
      <w:r>
        <w:rPr>
          <w:rStyle w:val="Siln"/>
          <w:b w:val="0"/>
          <w:color w:val="auto"/>
        </w:rPr>
        <w:t>dětí</w:t>
      </w:r>
      <w:proofErr w:type="gramEnd"/>
      <w:r>
        <w:rPr>
          <w:rStyle w:val="Siln"/>
          <w:b w:val="0"/>
          <w:color w:val="auto"/>
        </w:rPr>
        <w:t xml:space="preserve"> (6 – 9 let) bude tamtéž od 19. do 22. srpna 2026.</w:t>
      </w:r>
    </w:p>
    <w:p w:rsidR="00C8419E" w:rsidRDefault="00C8419E" w:rsidP="00C8419E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Koncert skupiny OBOROH se uskuteční 13. června 2026 od 15 hodin ve farním kostele</w:t>
      </w:r>
    </w:p>
    <w:p w:rsidR="00C8419E" w:rsidRPr="00C8419E" w:rsidRDefault="00C8419E" w:rsidP="00C8419E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První svaté přijímání letos bude udělováno v neděli 31. května.</w:t>
      </w:r>
    </w:p>
    <w:p w:rsidR="00BC6A07" w:rsidRDefault="00BC6A07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Ekumenické sportovní odpoledne – plánuje se na květen/červen. </w:t>
      </w:r>
      <w:r w:rsidR="00AD0D8D">
        <w:rPr>
          <w:rStyle w:val="Siln"/>
          <w:b w:val="0"/>
          <w:color w:val="auto"/>
        </w:rPr>
        <w:t>Přátelské utkání</w:t>
      </w:r>
      <w:r>
        <w:rPr>
          <w:rStyle w:val="Siln"/>
          <w:b w:val="0"/>
          <w:color w:val="auto"/>
        </w:rPr>
        <w:t xml:space="preserve"> v ringu </w:t>
      </w:r>
      <w:r w:rsidR="00933B30">
        <w:rPr>
          <w:rStyle w:val="Siln"/>
          <w:b w:val="0"/>
          <w:color w:val="auto"/>
        </w:rPr>
        <w:t xml:space="preserve">a opékání </w:t>
      </w:r>
      <w:r w:rsidR="00AD0D8D">
        <w:rPr>
          <w:rStyle w:val="Siln"/>
          <w:b w:val="0"/>
          <w:color w:val="auto"/>
        </w:rPr>
        <w:t>u Zdislavic</w:t>
      </w:r>
      <w:r>
        <w:rPr>
          <w:rStyle w:val="Siln"/>
          <w:b w:val="0"/>
          <w:color w:val="auto"/>
        </w:rPr>
        <w:t xml:space="preserve">. (Ladislav </w:t>
      </w:r>
      <w:proofErr w:type="spellStart"/>
      <w:r>
        <w:rPr>
          <w:rStyle w:val="Siln"/>
          <w:b w:val="0"/>
          <w:color w:val="auto"/>
        </w:rPr>
        <w:t>Holejšovský</w:t>
      </w:r>
      <w:proofErr w:type="spellEnd"/>
      <w:r>
        <w:rPr>
          <w:rStyle w:val="Siln"/>
          <w:b w:val="0"/>
          <w:color w:val="auto"/>
        </w:rPr>
        <w:t>)</w:t>
      </w:r>
    </w:p>
    <w:p w:rsidR="00AD0D8D" w:rsidRDefault="00AD0D8D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lastRenderedPageBreak/>
        <w:t>Noc kostelů letos připadá na pátek 29. května. Program je nahlášen. PR dostala podnět k </w:t>
      </w:r>
      <w:r w:rsidR="00D4675C">
        <w:rPr>
          <w:rStyle w:val="Siln"/>
          <w:b w:val="0"/>
          <w:color w:val="auto"/>
        </w:rPr>
        <w:t>zajiš</w:t>
      </w:r>
      <w:r>
        <w:rPr>
          <w:rStyle w:val="Siln"/>
          <w:b w:val="0"/>
          <w:color w:val="auto"/>
        </w:rPr>
        <w:t>tění přednášky o české</w:t>
      </w:r>
      <w:r w:rsidR="00D4675C">
        <w:rPr>
          <w:rStyle w:val="Siln"/>
          <w:b w:val="0"/>
          <w:color w:val="auto"/>
        </w:rPr>
        <w:t>, ale málo známé,</w:t>
      </w:r>
      <w:r>
        <w:rPr>
          <w:rStyle w:val="Siln"/>
          <w:b w:val="0"/>
          <w:color w:val="auto"/>
        </w:rPr>
        <w:t xml:space="preserve"> svaté </w:t>
      </w:r>
      <w:proofErr w:type="spellStart"/>
      <w:r>
        <w:rPr>
          <w:rStyle w:val="Siln"/>
          <w:b w:val="0"/>
          <w:color w:val="auto"/>
        </w:rPr>
        <w:t>Dobroslavě</w:t>
      </w:r>
      <w:proofErr w:type="spellEnd"/>
      <w:r>
        <w:rPr>
          <w:rStyle w:val="Siln"/>
          <w:b w:val="0"/>
          <w:color w:val="auto"/>
        </w:rPr>
        <w:t>, vyžádala si více informací a kontakt na konkrétní osobu (Jaroslav Konečný)</w:t>
      </w:r>
    </w:p>
    <w:p w:rsidR="00AD0D8D" w:rsidRDefault="00AD0D8D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</w:p>
    <w:p w:rsidR="00BC6A07" w:rsidRDefault="00BC6A07" w:rsidP="00BC6A07">
      <w:pPr>
        <w:pStyle w:val="Odstavecseseznamem"/>
        <w:ind w:left="720"/>
        <w:rPr>
          <w:rStyle w:val="Siln"/>
          <w:b w:val="0"/>
          <w:color w:val="auto"/>
        </w:rPr>
      </w:pPr>
    </w:p>
    <w:p w:rsidR="00BC6A07" w:rsidRPr="00BC6A07" w:rsidRDefault="00BC6A07" w:rsidP="00BC6A07">
      <w:pPr>
        <w:pStyle w:val="Odstavecseseznamem"/>
        <w:numPr>
          <w:ilvl w:val="0"/>
          <w:numId w:val="3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Kostel</w:t>
      </w:r>
      <w:r w:rsidR="00085C29">
        <w:rPr>
          <w:rStyle w:val="Siln"/>
          <w:b w:val="0"/>
          <w:color w:val="auto"/>
          <w:u w:val="single"/>
        </w:rPr>
        <w:t>,</w:t>
      </w:r>
      <w:r>
        <w:rPr>
          <w:rStyle w:val="Siln"/>
          <w:b w:val="0"/>
          <w:color w:val="auto"/>
          <w:u w:val="single"/>
        </w:rPr>
        <w:t xml:space="preserve"> besídka</w:t>
      </w:r>
      <w:r w:rsidR="00085C29">
        <w:rPr>
          <w:rStyle w:val="Siln"/>
          <w:b w:val="0"/>
          <w:color w:val="auto"/>
          <w:u w:val="single"/>
        </w:rPr>
        <w:t>, technické záležitosti</w:t>
      </w:r>
      <w:r>
        <w:rPr>
          <w:rStyle w:val="Siln"/>
          <w:b w:val="0"/>
          <w:color w:val="auto"/>
          <w:u w:val="single"/>
        </w:rPr>
        <w:t>:</w:t>
      </w:r>
    </w:p>
    <w:p w:rsidR="00BC6A07" w:rsidRDefault="00C8419E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Nově upravené plochy kolem cesty za kostelem budou sloužit pro p</w:t>
      </w:r>
      <w:r w:rsidR="00BC6A07">
        <w:rPr>
          <w:rStyle w:val="Siln"/>
          <w:b w:val="0"/>
          <w:color w:val="auto"/>
        </w:rPr>
        <w:t xml:space="preserve">arkování </w:t>
      </w:r>
      <w:r>
        <w:rPr>
          <w:rStyle w:val="Siln"/>
          <w:b w:val="0"/>
          <w:color w:val="auto"/>
        </w:rPr>
        <w:t>těm, kteří vezou na bohoslužby imobilní farníky. Realizaci provede město Vlašim.</w:t>
      </w:r>
      <w:r w:rsidR="00BC6A07">
        <w:rPr>
          <w:rStyle w:val="Siln"/>
          <w:b w:val="0"/>
          <w:color w:val="auto"/>
        </w:rPr>
        <w:t xml:space="preserve"> (Jan </w:t>
      </w:r>
      <w:proofErr w:type="spellStart"/>
      <w:r w:rsidR="00BC6A07">
        <w:rPr>
          <w:rStyle w:val="Siln"/>
          <w:b w:val="0"/>
          <w:color w:val="auto"/>
        </w:rPr>
        <w:t>Dufala</w:t>
      </w:r>
      <w:proofErr w:type="spellEnd"/>
      <w:r w:rsidR="00BC6A07">
        <w:rPr>
          <w:rStyle w:val="Siln"/>
          <w:b w:val="0"/>
          <w:color w:val="auto"/>
        </w:rPr>
        <w:t>)</w:t>
      </w:r>
    </w:p>
    <w:p w:rsidR="00BC6A07" w:rsidRDefault="00C8419E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</w:t>
      </w:r>
      <w:r w:rsidR="00573989">
        <w:rPr>
          <w:rStyle w:val="Siln"/>
          <w:b w:val="0"/>
          <w:color w:val="auto"/>
        </w:rPr>
        <w:t>rosklená předsíň</w:t>
      </w:r>
      <w:r>
        <w:rPr>
          <w:rStyle w:val="Siln"/>
          <w:b w:val="0"/>
          <w:color w:val="auto"/>
        </w:rPr>
        <w:t xml:space="preserve"> v kostele je zaměřená, probíhá výroba. Mládež zároveň pracuje na návrzích a realizaci </w:t>
      </w:r>
      <w:r w:rsidR="00573989">
        <w:rPr>
          <w:rStyle w:val="Siln"/>
          <w:b w:val="0"/>
          <w:color w:val="auto"/>
        </w:rPr>
        <w:t>„zabydlení“ prostoru (Jan Hála)</w:t>
      </w:r>
    </w:p>
    <w:p w:rsidR="00573989" w:rsidRDefault="00573989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Jsou vytvořeny QR kódy, které budou našity na sbírkové košíčky v našich kostelích. (Jaroslav Konečný) </w:t>
      </w:r>
      <w:r w:rsidR="00C8419E">
        <w:rPr>
          <w:rStyle w:val="Siln"/>
          <w:b w:val="0"/>
          <w:color w:val="auto"/>
        </w:rPr>
        <w:t>PR navrhuje, aby za každý obnos dárcům přišel děkovný e-mail.</w:t>
      </w:r>
    </w:p>
    <w:p w:rsidR="00573989" w:rsidRDefault="00573989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PR </w:t>
      </w:r>
      <w:r w:rsidR="00C8419E">
        <w:rPr>
          <w:rStyle w:val="Siln"/>
          <w:b w:val="0"/>
          <w:color w:val="auto"/>
        </w:rPr>
        <w:t xml:space="preserve">schválila nominaci farníků na ocenění arcibiskupstvím za dlouhodobou a obětavou službu. </w:t>
      </w:r>
    </w:p>
    <w:p w:rsidR="00573989" w:rsidRDefault="00C8419E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Besídka: Dokoupit příbory a džbány (Miroslava Ptáčková), velkou místnost s </w:t>
      </w:r>
      <w:proofErr w:type="spellStart"/>
      <w:r>
        <w:rPr>
          <w:rStyle w:val="Siln"/>
          <w:b w:val="0"/>
          <w:color w:val="auto"/>
        </w:rPr>
        <w:t>kalčem</w:t>
      </w:r>
      <w:proofErr w:type="spellEnd"/>
      <w:r>
        <w:rPr>
          <w:rStyle w:val="Siln"/>
          <w:b w:val="0"/>
          <w:color w:val="auto"/>
        </w:rPr>
        <w:t xml:space="preserve"> si mládež může upravit jako svou klubovnu, PR nabízí pomoc a spolupráci (Michal Rybníček), děti  ze středečního náboženství domyjí omítku pod pergolou (Jan Hála, Michal Rybníček)</w:t>
      </w:r>
    </w:p>
    <w:p w:rsidR="00BC6A07" w:rsidRDefault="002A3896" w:rsidP="002A3896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Rohy v besídce </w:t>
      </w:r>
      <w:r w:rsidR="00C8419E">
        <w:rPr>
          <w:rStyle w:val="Siln"/>
          <w:b w:val="0"/>
          <w:color w:val="auto"/>
        </w:rPr>
        <w:t>budou opatřeny</w:t>
      </w:r>
      <w:r>
        <w:rPr>
          <w:rStyle w:val="Siln"/>
          <w:b w:val="0"/>
          <w:color w:val="auto"/>
        </w:rPr>
        <w:t xml:space="preserve"> ochrann</w:t>
      </w:r>
      <w:r w:rsidR="00C8419E">
        <w:rPr>
          <w:rStyle w:val="Siln"/>
          <w:b w:val="0"/>
          <w:color w:val="auto"/>
        </w:rPr>
        <w:t>ými</w:t>
      </w:r>
      <w:r>
        <w:rPr>
          <w:rStyle w:val="Siln"/>
          <w:b w:val="0"/>
          <w:color w:val="auto"/>
        </w:rPr>
        <w:t xml:space="preserve"> lišt</w:t>
      </w:r>
      <w:r w:rsidR="00C8419E">
        <w:rPr>
          <w:rStyle w:val="Siln"/>
          <w:b w:val="0"/>
          <w:color w:val="auto"/>
        </w:rPr>
        <w:t>ami</w:t>
      </w:r>
      <w:r>
        <w:rPr>
          <w:rStyle w:val="Siln"/>
          <w:b w:val="0"/>
          <w:color w:val="auto"/>
        </w:rPr>
        <w:t xml:space="preserve"> (Roman </w:t>
      </w:r>
      <w:proofErr w:type="spellStart"/>
      <w:r>
        <w:rPr>
          <w:rStyle w:val="Siln"/>
          <w:b w:val="0"/>
          <w:color w:val="auto"/>
        </w:rPr>
        <w:t>Farion</w:t>
      </w:r>
      <w:proofErr w:type="spellEnd"/>
      <w:r>
        <w:rPr>
          <w:rStyle w:val="Siln"/>
          <w:b w:val="0"/>
          <w:color w:val="auto"/>
        </w:rPr>
        <w:t>)</w:t>
      </w:r>
      <w:r w:rsidRPr="00BC6A07">
        <w:rPr>
          <w:rStyle w:val="Siln"/>
          <w:b w:val="0"/>
          <w:color w:val="auto"/>
        </w:rPr>
        <w:t xml:space="preserve"> </w:t>
      </w:r>
    </w:p>
    <w:p w:rsidR="00C8419E" w:rsidRDefault="00C8419E" w:rsidP="002A3896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Do ohlášek budou na přání farníků zadávány zprávy o připravované Křížové cestě na Velký pátek, o možnostech přinést pokrmy k požehnání atp. </w:t>
      </w:r>
    </w:p>
    <w:p w:rsidR="00085C29" w:rsidRDefault="00085C29" w:rsidP="002A3896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Novým farním webmasterem je Ondřej Pinkas. PR děkuje Václavu </w:t>
      </w:r>
      <w:r w:rsidR="00215146">
        <w:rPr>
          <w:rStyle w:val="Siln"/>
          <w:b w:val="0"/>
          <w:color w:val="auto"/>
        </w:rPr>
        <w:t>Fuks</w:t>
      </w:r>
      <w:r>
        <w:rPr>
          <w:rStyle w:val="Siln"/>
          <w:b w:val="0"/>
          <w:color w:val="auto"/>
        </w:rPr>
        <w:t xml:space="preserve">ovi za dlouholetou službu. </w:t>
      </w:r>
    </w:p>
    <w:p w:rsidR="00085C29" w:rsidRPr="00BC6A07" w:rsidRDefault="00085C29" w:rsidP="002A3896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Účetnictví nově spravuje arcibiskupství. PR děkuje Evě </w:t>
      </w:r>
      <w:proofErr w:type="spellStart"/>
      <w:r>
        <w:rPr>
          <w:rStyle w:val="Siln"/>
          <w:b w:val="0"/>
          <w:color w:val="auto"/>
        </w:rPr>
        <w:t>Follerové</w:t>
      </w:r>
      <w:proofErr w:type="spellEnd"/>
      <w:r>
        <w:rPr>
          <w:rStyle w:val="Siln"/>
          <w:b w:val="0"/>
          <w:color w:val="auto"/>
        </w:rPr>
        <w:t xml:space="preserve"> za dosavadní práci. </w:t>
      </w:r>
    </w:p>
    <w:p w:rsidR="00DF1D29" w:rsidRDefault="00DF1D29" w:rsidP="00DF1D29">
      <w:pPr>
        <w:pStyle w:val="Odstavecseseznamem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</w:r>
    </w:p>
    <w:p w:rsidR="002A3896" w:rsidRDefault="002A3896" w:rsidP="002A3896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Kondrac:</w:t>
      </w:r>
      <w:r w:rsidR="00DF1D29">
        <w:rPr>
          <w:rStyle w:val="Siln"/>
          <w:b w:val="0"/>
          <w:color w:val="auto"/>
        </w:rPr>
        <w:tab/>
      </w:r>
    </w:p>
    <w:p w:rsidR="005D4948" w:rsidRDefault="002A3896" w:rsidP="002A3896">
      <w:pPr>
        <w:pStyle w:val="Normlnweb"/>
        <w:ind w:left="709" w:hanging="425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- </w:t>
      </w:r>
      <w:r>
        <w:rPr>
          <w:rStyle w:val="Siln"/>
          <w:b w:val="0"/>
          <w:color w:val="auto"/>
        </w:rPr>
        <w:tab/>
      </w:r>
      <w:r w:rsidR="006A7984">
        <w:rPr>
          <w:rStyle w:val="Siln"/>
          <w:b w:val="0"/>
          <w:color w:val="auto"/>
        </w:rPr>
        <w:t>dokonč</w:t>
      </w:r>
      <w:r w:rsidR="00085C29">
        <w:rPr>
          <w:rStyle w:val="Siln"/>
          <w:b w:val="0"/>
          <w:color w:val="auto"/>
        </w:rPr>
        <w:t>uje se</w:t>
      </w:r>
      <w:r w:rsidR="006A7984">
        <w:rPr>
          <w:rStyle w:val="Siln"/>
          <w:b w:val="0"/>
          <w:color w:val="auto"/>
        </w:rPr>
        <w:t xml:space="preserve"> oprav</w:t>
      </w:r>
      <w:r w:rsidR="00085C29">
        <w:rPr>
          <w:rStyle w:val="Siln"/>
          <w:b w:val="0"/>
          <w:color w:val="auto"/>
        </w:rPr>
        <w:t>a</w:t>
      </w:r>
      <w:r w:rsidR="006A7984">
        <w:rPr>
          <w:rStyle w:val="Siln"/>
          <w:b w:val="0"/>
          <w:color w:val="auto"/>
        </w:rPr>
        <w:t xml:space="preserve"> stříšek na věžích kostela, </w:t>
      </w:r>
      <w:r w:rsidR="00085C29">
        <w:rPr>
          <w:rStyle w:val="Siln"/>
          <w:b w:val="0"/>
          <w:color w:val="auto"/>
        </w:rPr>
        <w:t>pracují tam</w:t>
      </w:r>
      <w:r>
        <w:rPr>
          <w:rStyle w:val="Siln"/>
          <w:b w:val="0"/>
          <w:color w:val="auto"/>
        </w:rPr>
        <w:t xml:space="preserve"> horolezci</w:t>
      </w:r>
    </w:p>
    <w:p w:rsidR="002A3896" w:rsidRDefault="002A3896" w:rsidP="00085C29">
      <w:pPr>
        <w:pStyle w:val="Normlnweb"/>
        <w:contextualSpacing/>
        <w:jc w:val="both"/>
        <w:rPr>
          <w:rStyle w:val="Siln"/>
          <w:b w:val="0"/>
          <w:color w:val="auto"/>
        </w:rPr>
      </w:pPr>
    </w:p>
    <w:p w:rsidR="00085C29" w:rsidRPr="00085C29" w:rsidRDefault="00085C29" w:rsidP="00085C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Vracovice:</w:t>
      </w:r>
    </w:p>
    <w:p w:rsidR="00085C29" w:rsidRDefault="00085C29" w:rsidP="00085C29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obec nabízí opravu fasády kostela, výměnu oken a opravu dveří. Na financování se podílí i farnost. </w:t>
      </w:r>
    </w:p>
    <w:p w:rsidR="00085C29" w:rsidRDefault="00085C29" w:rsidP="00085C29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5. července – patrocinium vychází na neděli. Obec zve poutníky k pohoštění po mši svaté. PR ráda přijímá, zájem o putování bude zjišťován na manželských společenstvích. </w:t>
      </w:r>
    </w:p>
    <w:p w:rsidR="00142863" w:rsidRDefault="00142863" w:rsidP="00142863">
      <w:pPr>
        <w:pStyle w:val="Normlnweb"/>
        <w:ind w:left="360"/>
        <w:contextualSpacing/>
        <w:jc w:val="both"/>
        <w:rPr>
          <w:rStyle w:val="Siln"/>
          <w:b w:val="0"/>
          <w:color w:val="auto"/>
          <w:u w:val="single"/>
        </w:rPr>
      </w:pPr>
      <w:bookmarkStart w:id="0" w:name="_GoBack"/>
      <w:bookmarkEnd w:id="0"/>
    </w:p>
    <w:p w:rsidR="00DE66C3" w:rsidRDefault="00DE66C3" w:rsidP="00DE66C3">
      <w:pPr>
        <w:pStyle w:val="Odstavecseseznamem"/>
        <w:rPr>
          <w:rStyle w:val="Siln"/>
          <w:b w:val="0"/>
          <w:color w:val="auto"/>
          <w:u w:val="single"/>
        </w:rPr>
      </w:pPr>
    </w:p>
    <w:p w:rsidR="009B4111" w:rsidRPr="00AE1136" w:rsidRDefault="00D804F8" w:rsidP="00AE1136">
      <w:pPr>
        <w:pStyle w:val="Normlnweb"/>
        <w:contextualSpacing/>
        <w:jc w:val="both"/>
        <w:rPr>
          <w:rStyle w:val="Siln"/>
          <w:b w:val="0"/>
          <w:color w:val="auto"/>
        </w:rPr>
      </w:pPr>
      <w:r w:rsidRPr="00AE1136">
        <w:rPr>
          <w:rStyle w:val="Siln"/>
          <w:b w:val="0"/>
          <w:color w:val="auto"/>
        </w:rPr>
        <w:t>P</w:t>
      </w:r>
      <w:r w:rsidR="00F33810" w:rsidRPr="00AE1136">
        <w:rPr>
          <w:rStyle w:val="Siln"/>
          <w:b w:val="0"/>
          <w:color w:val="auto"/>
        </w:rPr>
        <w:t>říští zasedání PR se uskutečn</w:t>
      </w:r>
      <w:r w:rsidR="009A78CA" w:rsidRPr="00AE1136">
        <w:rPr>
          <w:rStyle w:val="Siln"/>
          <w:b w:val="0"/>
          <w:color w:val="auto"/>
        </w:rPr>
        <w:t>í</w:t>
      </w:r>
      <w:r w:rsidR="00191EAB" w:rsidRPr="00AE1136">
        <w:rPr>
          <w:rStyle w:val="Siln"/>
          <w:b w:val="0"/>
          <w:color w:val="auto"/>
        </w:rPr>
        <w:t xml:space="preserve"> </w:t>
      </w:r>
      <w:r w:rsidR="00085C29">
        <w:rPr>
          <w:rStyle w:val="Siln"/>
          <w:b w:val="0"/>
          <w:color w:val="auto"/>
        </w:rPr>
        <w:t>27</w:t>
      </w:r>
      <w:r w:rsidR="0001369A" w:rsidRPr="00AE1136">
        <w:rPr>
          <w:rStyle w:val="Siln"/>
          <w:b w:val="0"/>
          <w:color w:val="auto"/>
        </w:rPr>
        <w:t>.</w:t>
      </w:r>
      <w:r w:rsidR="00AE1136" w:rsidRPr="00AE1136">
        <w:rPr>
          <w:rStyle w:val="Siln"/>
          <w:b w:val="0"/>
          <w:color w:val="auto"/>
        </w:rPr>
        <w:t xml:space="preserve"> </w:t>
      </w:r>
      <w:r w:rsidR="00085C29">
        <w:rPr>
          <w:rStyle w:val="Siln"/>
          <w:b w:val="0"/>
          <w:color w:val="auto"/>
        </w:rPr>
        <w:t>květ</w:t>
      </w:r>
      <w:r w:rsidR="006911A3">
        <w:rPr>
          <w:rStyle w:val="Siln"/>
          <w:b w:val="0"/>
          <w:color w:val="auto"/>
        </w:rPr>
        <w:t xml:space="preserve"> </w:t>
      </w:r>
      <w:r w:rsidR="002A3896">
        <w:rPr>
          <w:rStyle w:val="Siln"/>
          <w:b w:val="0"/>
          <w:color w:val="auto"/>
        </w:rPr>
        <w:t>na</w:t>
      </w:r>
      <w:r w:rsidR="0001369A" w:rsidRPr="00AE1136">
        <w:rPr>
          <w:rStyle w:val="Siln"/>
          <w:b w:val="0"/>
          <w:color w:val="auto"/>
        </w:rPr>
        <w:t xml:space="preserve"> 202</w:t>
      </w:r>
      <w:r w:rsidR="002A3896">
        <w:rPr>
          <w:rStyle w:val="Siln"/>
          <w:b w:val="0"/>
          <w:color w:val="auto"/>
        </w:rPr>
        <w:t>6</w:t>
      </w:r>
      <w:r w:rsidR="00CC2070" w:rsidRPr="00AE1136">
        <w:rPr>
          <w:rStyle w:val="Siln"/>
          <w:b w:val="0"/>
          <w:color w:val="auto"/>
        </w:rPr>
        <w:t xml:space="preserve"> v 19:00</w:t>
      </w:r>
      <w:r w:rsidR="00A2256E" w:rsidRPr="00AE1136">
        <w:rPr>
          <w:rStyle w:val="Siln"/>
          <w:b w:val="0"/>
          <w:color w:val="auto"/>
        </w:rPr>
        <w:t xml:space="preserve"> hodin</w:t>
      </w:r>
      <w:r w:rsidR="00CC2070" w:rsidRPr="00AE1136">
        <w:rPr>
          <w:rStyle w:val="Siln"/>
          <w:b w:val="0"/>
          <w:color w:val="auto"/>
        </w:rPr>
        <w:t xml:space="preserve">. </w:t>
      </w:r>
    </w:p>
    <w:p w:rsidR="00A22EDC" w:rsidRDefault="00A22EDC" w:rsidP="00CC2070">
      <w:pPr>
        <w:pStyle w:val="Normlnweb"/>
        <w:contextualSpacing/>
        <w:jc w:val="both"/>
        <w:rPr>
          <w:bCs/>
        </w:rPr>
      </w:pPr>
    </w:p>
    <w:p w:rsidR="009B4111" w:rsidRPr="005D78A5" w:rsidRDefault="009B4111">
      <w:pPr>
        <w:rPr>
          <w:b/>
        </w:rPr>
      </w:pPr>
      <w:r w:rsidRPr="005D78A5">
        <w:rPr>
          <w:b/>
        </w:rPr>
        <w:t>Zapsal</w:t>
      </w:r>
      <w:r w:rsidR="00503EF4">
        <w:rPr>
          <w:b/>
        </w:rPr>
        <w:t>a</w:t>
      </w:r>
      <w:r w:rsidRPr="005D78A5">
        <w:rPr>
          <w:b/>
        </w:rPr>
        <w:t xml:space="preserve">: </w:t>
      </w:r>
      <w:r w:rsidRPr="005D78A5">
        <w:t xml:space="preserve"> </w:t>
      </w:r>
      <w:r w:rsidR="001A5263">
        <w:tab/>
      </w:r>
      <w:r w:rsidR="00503EF4">
        <w:t>Miroslava Ptáčková</w:t>
      </w:r>
    </w:p>
    <w:p w:rsidR="007E5D64" w:rsidRPr="005D78A5" w:rsidRDefault="005357DD" w:rsidP="00DB204E">
      <w:pPr>
        <w:spacing w:after="120"/>
      </w:pPr>
      <w:r w:rsidRPr="005D78A5">
        <w:rPr>
          <w:b/>
        </w:rPr>
        <w:t>Potvrdil:</w:t>
      </w:r>
      <w:r w:rsidRPr="005D78A5">
        <w:t xml:space="preserve"> </w:t>
      </w:r>
      <w:r w:rsidR="00D55E24" w:rsidRPr="005D78A5">
        <w:t xml:space="preserve"> </w:t>
      </w:r>
      <w:r w:rsidR="00C144DC">
        <w:tab/>
      </w:r>
      <w:r w:rsidR="00CE5471" w:rsidRPr="005D78A5">
        <w:t xml:space="preserve">P. </w:t>
      </w:r>
      <w:r w:rsidRPr="005D78A5">
        <w:t>Jaroslav Konečný, předseda PRF</w:t>
      </w:r>
    </w:p>
    <w:sectPr w:rsidR="007E5D64" w:rsidRPr="005D78A5" w:rsidSect="00AD0D8D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D5175"/>
    <w:multiLevelType w:val="hybridMultilevel"/>
    <w:tmpl w:val="619CF1F0"/>
    <w:lvl w:ilvl="0" w:tplc="83D036BE">
      <w:start w:val="5"/>
      <w:numFmt w:val="bullet"/>
      <w:lvlText w:val="-"/>
      <w:lvlJc w:val="left"/>
      <w:pPr>
        <w:ind w:left="1776" w:hanging="360"/>
      </w:pPr>
      <w:rPr>
        <w:rFonts w:ascii="Times New Roman" w:eastAsia="Times New Roman" w:hAnsi="Times New Roman" w:cs="Times New Roman" w:hint="default"/>
        <w:u w:val="none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037C5CF5"/>
    <w:multiLevelType w:val="hybridMultilevel"/>
    <w:tmpl w:val="47EA7396"/>
    <w:lvl w:ilvl="0" w:tplc="C060C08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C319D"/>
    <w:multiLevelType w:val="hybridMultilevel"/>
    <w:tmpl w:val="6792E052"/>
    <w:lvl w:ilvl="0" w:tplc="FFBA31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48B0E1E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8BE81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F8E18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3D8EE0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4424CA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8023B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22044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9EA61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010781"/>
    <w:multiLevelType w:val="hybridMultilevel"/>
    <w:tmpl w:val="917CDC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DF00C6"/>
    <w:multiLevelType w:val="hybridMultilevel"/>
    <w:tmpl w:val="0B6A5E04"/>
    <w:lvl w:ilvl="0" w:tplc="EFD691F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DD4BA8"/>
    <w:multiLevelType w:val="hybridMultilevel"/>
    <w:tmpl w:val="B2944380"/>
    <w:lvl w:ilvl="0" w:tplc="0405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" w15:restartNumberingAfterBreak="0">
    <w:nsid w:val="13613028"/>
    <w:multiLevelType w:val="hybridMultilevel"/>
    <w:tmpl w:val="EB083FE6"/>
    <w:lvl w:ilvl="0" w:tplc="D4148F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90B2F"/>
    <w:multiLevelType w:val="hybridMultilevel"/>
    <w:tmpl w:val="74729366"/>
    <w:lvl w:ilvl="0" w:tplc="43E87700">
      <w:numFmt w:val="bullet"/>
      <w:lvlText w:val="-"/>
      <w:lvlJc w:val="left"/>
      <w:pPr>
        <w:ind w:left="720" w:hanging="360"/>
      </w:pPr>
      <w:rPr>
        <w:rFonts w:ascii="Cambria" w:eastAsia="Calibri" w:hAnsi="Cambria" w:cs="Consola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6E3130"/>
    <w:multiLevelType w:val="hybridMultilevel"/>
    <w:tmpl w:val="0EECB598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EF271D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193BA0"/>
    <w:multiLevelType w:val="hybridMultilevel"/>
    <w:tmpl w:val="15221476"/>
    <w:lvl w:ilvl="0" w:tplc="0405000F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6D0569"/>
    <w:multiLevelType w:val="multilevel"/>
    <w:tmpl w:val="B2A29B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2FB57CD7"/>
    <w:multiLevelType w:val="hybridMultilevel"/>
    <w:tmpl w:val="8C68097E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A3B7E"/>
    <w:multiLevelType w:val="hybridMultilevel"/>
    <w:tmpl w:val="259C3F3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D7F7569"/>
    <w:multiLevelType w:val="hybridMultilevel"/>
    <w:tmpl w:val="FA4A93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8C3387"/>
    <w:multiLevelType w:val="hybridMultilevel"/>
    <w:tmpl w:val="863E7174"/>
    <w:lvl w:ilvl="0" w:tplc="43E87700">
      <w:numFmt w:val="bullet"/>
      <w:lvlText w:val="-"/>
      <w:lvlJc w:val="left"/>
      <w:pPr>
        <w:ind w:left="720" w:hanging="360"/>
      </w:pPr>
      <w:rPr>
        <w:rFonts w:ascii="Cambria" w:eastAsia="Calibri" w:hAnsi="Cambria" w:cs="Consola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673D09"/>
    <w:multiLevelType w:val="hybridMultilevel"/>
    <w:tmpl w:val="78B423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3C7242"/>
    <w:multiLevelType w:val="hybridMultilevel"/>
    <w:tmpl w:val="762E458C"/>
    <w:lvl w:ilvl="0" w:tplc="21565732">
      <w:start w:val="15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5144D02"/>
    <w:multiLevelType w:val="hybridMultilevel"/>
    <w:tmpl w:val="A3CC588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293F75"/>
    <w:multiLevelType w:val="hybridMultilevel"/>
    <w:tmpl w:val="7EE0C6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174DDC"/>
    <w:multiLevelType w:val="hybridMultilevel"/>
    <w:tmpl w:val="A0B24D2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D1001F"/>
    <w:multiLevelType w:val="hybridMultilevel"/>
    <w:tmpl w:val="F990D31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58121B"/>
    <w:multiLevelType w:val="hybridMultilevel"/>
    <w:tmpl w:val="A2029366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155167"/>
    <w:multiLevelType w:val="hybridMultilevel"/>
    <w:tmpl w:val="599E55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680E3B"/>
    <w:multiLevelType w:val="hybridMultilevel"/>
    <w:tmpl w:val="E91A238C"/>
    <w:lvl w:ilvl="0" w:tplc="6A68B6C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7F176C"/>
    <w:multiLevelType w:val="hybridMultilevel"/>
    <w:tmpl w:val="6A0A63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0B3102"/>
    <w:multiLevelType w:val="multilevel"/>
    <w:tmpl w:val="9C307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300059"/>
    <w:multiLevelType w:val="hybridMultilevel"/>
    <w:tmpl w:val="07CA30BC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F8A1B93"/>
    <w:multiLevelType w:val="hybridMultilevel"/>
    <w:tmpl w:val="0A4C7AAE"/>
    <w:lvl w:ilvl="0" w:tplc="0405000F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20"/>
  </w:num>
  <w:num w:numId="3">
    <w:abstractNumId w:val="10"/>
  </w:num>
  <w:num w:numId="4">
    <w:abstractNumId w:val="3"/>
  </w:num>
  <w:num w:numId="5">
    <w:abstractNumId w:val="16"/>
  </w:num>
  <w:num w:numId="6">
    <w:abstractNumId w:val="27"/>
  </w:num>
  <w:num w:numId="7">
    <w:abstractNumId w:val="12"/>
  </w:num>
  <w:num w:numId="8">
    <w:abstractNumId w:val="14"/>
  </w:num>
  <w:num w:numId="9">
    <w:abstractNumId w:val="7"/>
  </w:num>
  <w:num w:numId="10">
    <w:abstractNumId w:val="4"/>
  </w:num>
  <w:num w:numId="11">
    <w:abstractNumId w:val="6"/>
  </w:num>
  <w:num w:numId="12">
    <w:abstractNumId w:val="11"/>
  </w:num>
  <w:num w:numId="13">
    <w:abstractNumId w:val="21"/>
  </w:num>
  <w:num w:numId="14">
    <w:abstractNumId w:val="8"/>
  </w:num>
  <w:num w:numId="15">
    <w:abstractNumId w:val="26"/>
  </w:num>
  <w:num w:numId="16">
    <w:abstractNumId w:val="17"/>
  </w:num>
  <w:num w:numId="17">
    <w:abstractNumId w:val="9"/>
  </w:num>
  <w:num w:numId="18">
    <w:abstractNumId w:val="25"/>
  </w:num>
  <w:num w:numId="19">
    <w:abstractNumId w:val="19"/>
  </w:num>
  <w:num w:numId="20">
    <w:abstractNumId w:val="5"/>
  </w:num>
  <w:num w:numId="21">
    <w:abstractNumId w:val="18"/>
  </w:num>
  <w:num w:numId="22">
    <w:abstractNumId w:val="24"/>
  </w:num>
  <w:num w:numId="23">
    <w:abstractNumId w:val="15"/>
  </w:num>
  <w:num w:numId="24">
    <w:abstractNumId w:val="13"/>
  </w:num>
  <w:num w:numId="25">
    <w:abstractNumId w:val="22"/>
  </w:num>
  <w:num w:numId="26">
    <w:abstractNumId w:val="0"/>
  </w:num>
  <w:num w:numId="27">
    <w:abstractNumId w:val="1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ED3"/>
    <w:rsid w:val="00000FA4"/>
    <w:rsid w:val="0000163D"/>
    <w:rsid w:val="00001DC5"/>
    <w:rsid w:val="0000567F"/>
    <w:rsid w:val="0000594A"/>
    <w:rsid w:val="0000719F"/>
    <w:rsid w:val="000107AB"/>
    <w:rsid w:val="00011DF1"/>
    <w:rsid w:val="00012062"/>
    <w:rsid w:val="0001369A"/>
    <w:rsid w:val="00013C6F"/>
    <w:rsid w:val="00015122"/>
    <w:rsid w:val="00020316"/>
    <w:rsid w:val="00021A58"/>
    <w:rsid w:val="00023E99"/>
    <w:rsid w:val="0002619C"/>
    <w:rsid w:val="00027073"/>
    <w:rsid w:val="000276EF"/>
    <w:rsid w:val="00030DC0"/>
    <w:rsid w:val="00031229"/>
    <w:rsid w:val="000369A6"/>
    <w:rsid w:val="000405E7"/>
    <w:rsid w:val="0004075F"/>
    <w:rsid w:val="000418E9"/>
    <w:rsid w:val="00041959"/>
    <w:rsid w:val="00043EA9"/>
    <w:rsid w:val="00047DD3"/>
    <w:rsid w:val="0005229D"/>
    <w:rsid w:val="00052948"/>
    <w:rsid w:val="0005471A"/>
    <w:rsid w:val="000549B6"/>
    <w:rsid w:val="00055532"/>
    <w:rsid w:val="000573C5"/>
    <w:rsid w:val="000608D1"/>
    <w:rsid w:val="00062E03"/>
    <w:rsid w:val="0006571E"/>
    <w:rsid w:val="000705FC"/>
    <w:rsid w:val="00071D45"/>
    <w:rsid w:val="00073E92"/>
    <w:rsid w:val="00076E0E"/>
    <w:rsid w:val="00077D86"/>
    <w:rsid w:val="0008136E"/>
    <w:rsid w:val="00081539"/>
    <w:rsid w:val="00082AF1"/>
    <w:rsid w:val="000844CF"/>
    <w:rsid w:val="00084FCF"/>
    <w:rsid w:val="00085C29"/>
    <w:rsid w:val="00087588"/>
    <w:rsid w:val="000878E1"/>
    <w:rsid w:val="00091C73"/>
    <w:rsid w:val="00093D79"/>
    <w:rsid w:val="00095200"/>
    <w:rsid w:val="00095940"/>
    <w:rsid w:val="00095BCB"/>
    <w:rsid w:val="00095C12"/>
    <w:rsid w:val="00097B3A"/>
    <w:rsid w:val="000A031B"/>
    <w:rsid w:val="000A2B0B"/>
    <w:rsid w:val="000A374D"/>
    <w:rsid w:val="000A42DC"/>
    <w:rsid w:val="000A4C15"/>
    <w:rsid w:val="000A518E"/>
    <w:rsid w:val="000A775F"/>
    <w:rsid w:val="000A7C6F"/>
    <w:rsid w:val="000B167C"/>
    <w:rsid w:val="000B4DD4"/>
    <w:rsid w:val="000B597D"/>
    <w:rsid w:val="000B68CF"/>
    <w:rsid w:val="000B6C64"/>
    <w:rsid w:val="000B70BF"/>
    <w:rsid w:val="000B7D19"/>
    <w:rsid w:val="000B7E55"/>
    <w:rsid w:val="000C090A"/>
    <w:rsid w:val="000C0B42"/>
    <w:rsid w:val="000C2400"/>
    <w:rsid w:val="000C3104"/>
    <w:rsid w:val="000C7AAE"/>
    <w:rsid w:val="000D1185"/>
    <w:rsid w:val="000D32FE"/>
    <w:rsid w:val="000D5933"/>
    <w:rsid w:val="000D7C5E"/>
    <w:rsid w:val="000E191E"/>
    <w:rsid w:val="000E3B00"/>
    <w:rsid w:val="000E4453"/>
    <w:rsid w:val="000E4786"/>
    <w:rsid w:val="000E71A6"/>
    <w:rsid w:val="000F0063"/>
    <w:rsid w:val="000F33D2"/>
    <w:rsid w:val="00102F4F"/>
    <w:rsid w:val="00103436"/>
    <w:rsid w:val="00104ECE"/>
    <w:rsid w:val="00106844"/>
    <w:rsid w:val="0011020E"/>
    <w:rsid w:val="0011047A"/>
    <w:rsid w:val="00112B55"/>
    <w:rsid w:val="00120197"/>
    <w:rsid w:val="00120C11"/>
    <w:rsid w:val="00122AF5"/>
    <w:rsid w:val="001235C6"/>
    <w:rsid w:val="00125F8B"/>
    <w:rsid w:val="00126CA3"/>
    <w:rsid w:val="00126D21"/>
    <w:rsid w:val="00127232"/>
    <w:rsid w:val="0013037C"/>
    <w:rsid w:val="001336BF"/>
    <w:rsid w:val="0013393D"/>
    <w:rsid w:val="00135031"/>
    <w:rsid w:val="001370DC"/>
    <w:rsid w:val="00140B50"/>
    <w:rsid w:val="00141A27"/>
    <w:rsid w:val="00141D59"/>
    <w:rsid w:val="00142863"/>
    <w:rsid w:val="0014327C"/>
    <w:rsid w:val="00145C55"/>
    <w:rsid w:val="0014624C"/>
    <w:rsid w:val="00146E21"/>
    <w:rsid w:val="001470A0"/>
    <w:rsid w:val="00147664"/>
    <w:rsid w:val="0015011A"/>
    <w:rsid w:val="001528B3"/>
    <w:rsid w:val="00154A9E"/>
    <w:rsid w:val="00161C4E"/>
    <w:rsid w:val="001628DC"/>
    <w:rsid w:val="0016471F"/>
    <w:rsid w:val="001652D1"/>
    <w:rsid w:val="001655A2"/>
    <w:rsid w:val="00165C8A"/>
    <w:rsid w:val="001668E6"/>
    <w:rsid w:val="0016796E"/>
    <w:rsid w:val="0017417B"/>
    <w:rsid w:val="00174225"/>
    <w:rsid w:val="00175B2E"/>
    <w:rsid w:val="00176592"/>
    <w:rsid w:val="00176D67"/>
    <w:rsid w:val="00177135"/>
    <w:rsid w:val="00177AA5"/>
    <w:rsid w:val="00181608"/>
    <w:rsid w:val="00186E9E"/>
    <w:rsid w:val="001903A7"/>
    <w:rsid w:val="00191EAB"/>
    <w:rsid w:val="00194276"/>
    <w:rsid w:val="001A5263"/>
    <w:rsid w:val="001A5AA0"/>
    <w:rsid w:val="001A76F9"/>
    <w:rsid w:val="001B27AB"/>
    <w:rsid w:val="001B4C2A"/>
    <w:rsid w:val="001C1F44"/>
    <w:rsid w:val="001C257B"/>
    <w:rsid w:val="001C3057"/>
    <w:rsid w:val="001C4807"/>
    <w:rsid w:val="001C7E9B"/>
    <w:rsid w:val="001D17C4"/>
    <w:rsid w:val="001D3D39"/>
    <w:rsid w:val="001D3E85"/>
    <w:rsid w:val="001E0C8E"/>
    <w:rsid w:val="001E14C8"/>
    <w:rsid w:val="001E166E"/>
    <w:rsid w:val="001E25D0"/>
    <w:rsid w:val="001E36F3"/>
    <w:rsid w:val="001E4D09"/>
    <w:rsid w:val="001E4FBF"/>
    <w:rsid w:val="001E7B63"/>
    <w:rsid w:val="001F3908"/>
    <w:rsid w:val="001F4950"/>
    <w:rsid w:val="001F4A54"/>
    <w:rsid w:val="001F4ACE"/>
    <w:rsid w:val="001F57A4"/>
    <w:rsid w:val="001F71B4"/>
    <w:rsid w:val="002006F6"/>
    <w:rsid w:val="0020349A"/>
    <w:rsid w:val="00203B15"/>
    <w:rsid w:val="00203B4E"/>
    <w:rsid w:val="00204226"/>
    <w:rsid w:val="002042BE"/>
    <w:rsid w:val="00206234"/>
    <w:rsid w:val="00206FCF"/>
    <w:rsid w:val="00207611"/>
    <w:rsid w:val="002109C1"/>
    <w:rsid w:val="002142F9"/>
    <w:rsid w:val="00215146"/>
    <w:rsid w:val="0021555A"/>
    <w:rsid w:val="00215F86"/>
    <w:rsid w:val="00224B97"/>
    <w:rsid w:val="002266DF"/>
    <w:rsid w:val="0022727D"/>
    <w:rsid w:val="00227D96"/>
    <w:rsid w:val="0023190B"/>
    <w:rsid w:val="00231988"/>
    <w:rsid w:val="002328FE"/>
    <w:rsid w:val="00234045"/>
    <w:rsid w:val="002408E0"/>
    <w:rsid w:val="00240C32"/>
    <w:rsid w:val="00245E5A"/>
    <w:rsid w:val="00246A20"/>
    <w:rsid w:val="00246B7F"/>
    <w:rsid w:val="00247ED4"/>
    <w:rsid w:val="00251255"/>
    <w:rsid w:val="00252969"/>
    <w:rsid w:val="00253398"/>
    <w:rsid w:val="00254690"/>
    <w:rsid w:val="00256479"/>
    <w:rsid w:val="00256668"/>
    <w:rsid w:val="002568B9"/>
    <w:rsid w:val="0026008C"/>
    <w:rsid w:val="0026443D"/>
    <w:rsid w:val="002645A0"/>
    <w:rsid w:val="0026589D"/>
    <w:rsid w:val="00273534"/>
    <w:rsid w:val="00280535"/>
    <w:rsid w:val="00280F9D"/>
    <w:rsid w:val="00283CA7"/>
    <w:rsid w:val="00285156"/>
    <w:rsid w:val="00290053"/>
    <w:rsid w:val="002915A9"/>
    <w:rsid w:val="002925C6"/>
    <w:rsid w:val="002928C8"/>
    <w:rsid w:val="002947C0"/>
    <w:rsid w:val="002A1724"/>
    <w:rsid w:val="002A2C04"/>
    <w:rsid w:val="002A3120"/>
    <w:rsid w:val="002A3896"/>
    <w:rsid w:val="002A4881"/>
    <w:rsid w:val="002A670D"/>
    <w:rsid w:val="002A6F87"/>
    <w:rsid w:val="002A7163"/>
    <w:rsid w:val="002B012D"/>
    <w:rsid w:val="002B1EBE"/>
    <w:rsid w:val="002B2371"/>
    <w:rsid w:val="002B40E6"/>
    <w:rsid w:val="002B4ED2"/>
    <w:rsid w:val="002C00EB"/>
    <w:rsid w:val="002C3D50"/>
    <w:rsid w:val="002C5D94"/>
    <w:rsid w:val="002C79A9"/>
    <w:rsid w:val="002D0E27"/>
    <w:rsid w:val="002D2ACF"/>
    <w:rsid w:val="002D3EC0"/>
    <w:rsid w:val="002D4119"/>
    <w:rsid w:val="002D44F2"/>
    <w:rsid w:val="002D5A55"/>
    <w:rsid w:val="002D5E98"/>
    <w:rsid w:val="002D5F2A"/>
    <w:rsid w:val="002D677B"/>
    <w:rsid w:val="002D7ED7"/>
    <w:rsid w:val="002E14B0"/>
    <w:rsid w:val="002E186D"/>
    <w:rsid w:val="002E3C6F"/>
    <w:rsid w:val="002E4935"/>
    <w:rsid w:val="002E56A6"/>
    <w:rsid w:val="002E5EBA"/>
    <w:rsid w:val="002F350A"/>
    <w:rsid w:val="002F3F0F"/>
    <w:rsid w:val="002F7918"/>
    <w:rsid w:val="00301A2F"/>
    <w:rsid w:val="00303578"/>
    <w:rsid w:val="00304705"/>
    <w:rsid w:val="00304BC2"/>
    <w:rsid w:val="003050D1"/>
    <w:rsid w:val="00306C8F"/>
    <w:rsid w:val="00307EE6"/>
    <w:rsid w:val="003102A2"/>
    <w:rsid w:val="00311A51"/>
    <w:rsid w:val="003134B1"/>
    <w:rsid w:val="00313FC8"/>
    <w:rsid w:val="003146D9"/>
    <w:rsid w:val="0031503D"/>
    <w:rsid w:val="00315D50"/>
    <w:rsid w:val="00317D6F"/>
    <w:rsid w:val="00322B54"/>
    <w:rsid w:val="00325D6A"/>
    <w:rsid w:val="003266FB"/>
    <w:rsid w:val="00326961"/>
    <w:rsid w:val="00327113"/>
    <w:rsid w:val="00327183"/>
    <w:rsid w:val="0032764D"/>
    <w:rsid w:val="00330115"/>
    <w:rsid w:val="00333275"/>
    <w:rsid w:val="00333A3D"/>
    <w:rsid w:val="0033423D"/>
    <w:rsid w:val="00336751"/>
    <w:rsid w:val="0034340C"/>
    <w:rsid w:val="0034375F"/>
    <w:rsid w:val="00344A67"/>
    <w:rsid w:val="00346454"/>
    <w:rsid w:val="00347780"/>
    <w:rsid w:val="00347846"/>
    <w:rsid w:val="00347BC8"/>
    <w:rsid w:val="00352D7C"/>
    <w:rsid w:val="00356CEE"/>
    <w:rsid w:val="00357195"/>
    <w:rsid w:val="0035797A"/>
    <w:rsid w:val="00357F78"/>
    <w:rsid w:val="003600C1"/>
    <w:rsid w:val="00362244"/>
    <w:rsid w:val="00363F77"/>
    <w:rsid w:val="00365D9A"/>
    <w:rsid w:val="003713EE"/>
    <w:rsid w:val="0037238A"/>
    <w:rsid w:val="00372548"/>
    <w:rsid w:val="00375D81"/>
    <w:rsid w:val="00375DF4"/>
    <w:rsid w:val="00375F5F"/>
    <w:rsid w:val="00381764"/>
    <w:rsid w:val="00384D44"/>
    <w:rsid w:val="00385552"/>
    <w:rsid w:val="00385D87"/>
    <w:rsid w:val="003869E4"/>
    <w:rsid w:val="00387529"/>
    <w:rsid w:val="00390E0D"/>
    <w:rsid w:val="0039134C"/>
    <w:rsid w:val="003920EA"/>
    <w:rsid w:val="00394422"/>
    <w:rsid w:val="00394C32"/>
    <w:rsid w:val="00395573"/>
    <w:rsid w:val="00395921"/>
    <w:rsid w:val="00396A6F"/>
    <w:rsid w:val="00396ABC"/>
    <w:rsid w:val="003A0CC7"/>
    <w:rsid w:val="003A16CE"/>
    <w:rsid w:val="003A3836"/>
    <w:rsid w:val="003A3D73"/>
    <w:rsid w:val="003A489F"/>
    <w:rsid w:val="003A5A92"/>
    <w:rsid w:val="003A5E0B"/>
    <w:rsid w:val="003A5EDD"/>
    <w:rsid w:val="003B011C"/>
    <w:rsid w:val="003B41BE"/>
    <w:rsid w:val="003C214D"/>
    <w:rsid w:val="003C6243"/>
    <w:rsid w:val="003C7D86"/>
    <w:rsid w:val="003D0E87"/>
    <w:rsid w:val="003D1600"/>
    <w:rsid w:val="003D2301"/>
    <w:rsid w:val="003D30BC"/>
    <w:rsid w:val="003D3F81"/>
    <w:rsid w:val="003D711E"/>
    <w:rsid w:val="003D78E9"/>
    <w:rsid w:val="003D7DD5"/>
    <w:rsid w:val="003E2703"/>
    <w:rsid w:val="003E4BD0"/>
    <w:rsid w:val="003E5B7B"/>
    <w:rsid w:val="003E760A"/>
    <w:rsid w:val="003F1DE8"/>
    <w:rsid w:val="003F2D2E"/>
    <w:rsid w:val="003F414B"/>
    <w:rsid w:val="003F4A9D"/>
    <w:rsid w:val="003F7434"/>
    <w:rsid w:val="003F779C"/>
    <w:rsid w:val="00405434"/>
    <w:rsid w:val="00405AD8"/>
    <w:rsid w:val="004064CA"/>
    <w:rsid w:val="0040676E"/>
    <w:rsid w:val="0041097D"/>
    <w:rsid w:val="004125A6"/>
    <w:rsid w:val="00413E57"/>
    <w:rsid w:val="0041434E"/>
    <w:rsid w:val="00415105"/>
    <w:rsid w:val="00416D21"/>
    <w:rsid w:val="0041746E"/>
    <w:rsid w:val="00420062"/>
    <w:rsid w:val="004218EE"/>
    <w:rsid w:val="00421CAB"/>
    <w:rsid w:val="004235F4"/>
    <w:rsid w:val="00423C48"/>
    <w:rsid w:val="0042505D"/>
    <w:rsid w:val="004276CD"/>
    <w:rsid w:val="00430F7F"/>
    <w:rsid w:val="004323CC"/>
    <w:rsid w:val="00432D12"/>
    <w:rsid w:val="00433657"/>
    <w:rsid w:val="0043535B"/>
    <w:rsid w:val="004405ED"/>
    <w:rsid w:val="00441189"/>
    <w:rsid w:val="00444A9E"/>
    <w:rsid w:val="0044587C"/>
    <w:rsid w:val="00446DD0"/>
    <w:rsid w:val="00450E0E"/>
    <w:rsid w:val="00453894"/>
    <w:rsid w:val="00455E4B"/>
    <w:rsid w:val="00461F11"/>
    <w:rsid w:val="00464B21"/>
    <w:rsid w:val="00466E6E"/>
    <w:rsid w:val="00473680"/>
    <w:rsid w:val="00473A3E"/>
    <w:rsid w:val="00473EC4"/>
    <w:rsid w:val="00474315"/>
    <w:rsid w:val="00477068"/>
    <w:rsid w:val="00477A21"/>
    <w:rsid w:val="00477B5F"/>
    <w:rsid w:val="00480D89"/>
    <w:rsid w:val="00480DE6"/>
    <w:rsid w:val="00481057"/>
    <w:rsid w:val="00481710"/>
    <w:rsid w:val="00482385"/>
    <w:rsid w:val="00484AA1"/>
    <w:rsid w:val="00484AFF"/>
    <w:rsid w:val="00485732"/>
    <w:rsid w:val="00493ABD"/>
    <w:rsid w:val="00495F14"/>
    <w:rsid w:val="00496573"/>
    <w:rsid w:val="004969D3"/>
    <w:rsid w:val="004A1904"/>
    <w:rsid w:val="004A21E3"/>
    <w:rsid w:val="004A527D"/>
    <w:rsid w:val="004A7ED3"/>
    <w:rsid w:val="004B290D"/>
    <w:rsid w:val="004B3955"/>
    <w:rsid w:val="004B39E8"/>
    <w:rsid w:val="004C1036"/>
    <w:rsid w:val="004C13A5"/>
    <w:rsid w:val="004C33FA"/>
    <w:rsid w:val="004C62A1"/>
    <w:rsid w:val="004C68BD"/>
    <w:rsid w:val="004C7FF6"/>
    <w:rsid w:val="004D02A1"/>
    <w:rsid w:val="004D10B6"/>
    <w:rsid w:val="004D719A"/>
    <w:rsid w:val="004D7F36"/>
    <w:rsid w:val="004E2B43"/>
    <w:rsid w:val="004E2D4C"/>
    <w:rsid w:val="004E36D4"/>
    <w:rsid w:val="004E60D1"/>
    <w:rsid w:val="004E6AD6"/>
    <w:rsid w:val="004F0143"/>
    <w:rsid w:val="004F09F5"/>
    <w:rsid w:val="004F255D"/>
    <w:rsid w:val="004F2B4E"/>
    <w:rsid w:val="004F2D6F"/>
    <w:rsid w:val="004F3167"/>
    <w:rsid w:val="004F640F"/>
    <w:rsid w:val="004F6460"/>
    <w:rsid w:val="004F65DA"/>
    <w:rsid w:val="004F6C56"/>
    <w:rsid w:val="00502D50"/>
    <w:rsid w:val="00502DA3"/>
    <w:rsid w:val="00503EF4"/>
    <w:rsid w:val="00506808"/>
    <w:rsid w:val="00506EC1"/>
    <w:rsid w:val="0051078E"/>
    <w:rsid w:val="00512EFD"/>
    <w:rsid w:val="00513A5F"/>
    <w:rsid w:val="00516890"/>
    <w:rsid w:val="00516EBF"/>
    <w:rsid w:val="00517A7A"/>
    <w:rsid w:val="005215A4"/>
    <w:rsid w:val="00521B42"/>
    <w:rsid w:val="00523DEC"/>
    <w:rsid w:val="00523F07"/>
    <w:rsid w:val="0052417E"/>
    <w:rsid w:val="00525AC4"/>
    <w:rsid w:val="00526E3B"/>
    <w:rsid w:val="005357DD"/>
    <w:rsid w:val="0053784A"/>
    <w:rsid w:val="00540108"/>
    <w:rsid w:val="005405E2"/>
    <w:rsid w:val="00541491"/>
    <w:rsid w:val="00541B91"/>
    <w:rsid w:val="005435E2"/>
    <w:rsid w:val="0054486B"/>
    <w:rsid w:val="00544E23"/>
    <w:rsid w:val="0054793C"/>
    <w:rsid w:val="00547CA3"/>
    <w:rsid w:val="00550D55"/>
    <w:rsid w:val="00552481"/>
    <w:rsid w:val="00553674"/>
    <w:rsid w:val="00553B22"/>
    <w:rsid w:val="00561E22"/>
    <w:rsid w:val="00565817"/>
    <w:rsid w:val="00567C61"/>
    <w:rsid w:val="00573401"/>
    <w:rsid w:val="00573989"/>
    <w:rsid w:val="00574101"/>
    <w:rsid w:val="00574267"/>
    <w:rsid w:val="00574CF8"/>
    <w:rsid w:val="005759B8"/>
    <w:rsid w:val="0058308A"/>
    <w:rsid w:val="00583928"/>
    <w:rsid w:val="00585681"/>
    <w:rsid w:val="00586C8D"/>
    <w:rsid w:val="00590259"/>
    <w:rsid w:val="0059277C"/>
    <w:rsid w:val="00592CC1"/>
    <w:rsid w:val="00592D87"/>
    <w:rsid w:val="00594CC1"/>
    <w:rsid w:val="005A4F95"/>
    <w:rsid w:val="005A5416"/>
    <w:rsid w:val="005B12CC"/>
    <w:rsid w:val="005B2102"/>
    <w:rsid w:val="005B2EE9"/>
    <w:rsid w:val="005B46CA"/>
    <w:rsid w:val="005B756B"/>
    <w:rsid w:val="005C21CD"/>
    <w:rsid w:val="005C4277"/>
    <w:rsid w:val="005C510A"/>
    <w:rsid w:val="005C7114"/>
    <w:rsid w:val="005C7C5A"/>
    <w:rsid w:val="005C7CA7"/>
    <w:rsid w:val="005D0D1E"/>
    <w:rsid w:val="005D4948"/>
    <w:rsid w:val="005D52BB"/>
    <w:rsid w:val="005D78A5"/>
    <w:rsid w:val="005E1C36"/>
    <w:rsid w:val="005E414A"/>
    <w:rsid w:val="005E5C58"/>
    <w:rsid w:val="005E61DC"/>
    <w:rsid w:val="005F1772"/>
    <w:rsid w:val="005F27A8"/>
    <w:rsid w:val="005F2E63"/>
    <w:rsid w:val="005F306B"/>
    <w:rsid w:val="005F5542"/>
    <w:rsid w:val="00600F40"/>
    <w:rsid w:val="006022D2"/>
    <w:rsid w:val="00605C1D"/>
    <w:rsid w:val="00606F4B"/>
    <w:rsid w:val="00606F9D"/>
    <w:rsid w:val="00612B44"/>
    <w:rsid w:val="00621A19"/>
    <w:rsid w:val="00625ECD"/>
    <w:rsid w:val="00630557"/>
    <w:rsid w:val="00631909"/>
    <w:rsid w:val="00631D92"/>
    <w:rsid w:val="00634084"/>
    <w:rsid w:val="00635A04"/>
    <w:rsid w:val="00635B71"/>
    <w:rsid w:val="00636D8C"/>
    <w:rsid w:val="00637941"/>
    <w:rsid w:val="00641062"/>
    <w:rsid w:val="006422C2"/>
    <w:rsid w:val="00644AD9"/>
    <w:rsid w:val="00644BA2"/>
    <w:rsid w:val="00645BC2"/>
    <w:rsid w:val="006466E0"/>
    <w:rsid w:val="00647900"/>
    <w:rsid w:val="00652C2B"/>
    <w:rsid w:val="00653B5F"/>
    <w:rsid w:val="00657674"/>
    <w:rsid w:val="00660EF7"/>
    <w:rsid w:val="00662454"/>
    <w:rsid w:val="0066320C"/>
    <w:rsid w:val="00663A9D"/>
    <w:rsid w:val="0066585F"/>
    <w:rsid w:val="00665D04"/>
    <w:rsid w:val="00670A41"/>
    <w:rsid w:val="00670E93"/>
    <w:rsid w:val="0067295E"/>
    <w:rsid w:val="00674B16"/>
    <w:rsid w:val="006752DF"/>
    <w:rsid w:val="00680476"/>
    <w:rsid w:val="006814D3"/>
    <w:rsid w:val="00681C45"/>
    <w:rsid w:val="00681CB9"/>
    <w:rsid w:val="00683372"/>
    <w:rsid w:val="00685D86"/>
    <w:rsid w:val="006903BA"/>
    <w:rsid w:val="006911A3"/>
    <w:rsid w:val="00695A35"/>
    <w:rsid w:val="00695D74"/>
    <w:rsid w:val="00697D39"/>
    <w:rsid w:val="006A0F0C"/>
    <w:rsid w:val="006A1EF4"/>
    <w:rsid w:val="006A39CE"/>
    <w:rsid w:val="006A3F5B"/>
    <w:rsid w:val="006A41C0"/>
    <w:rsid w:val="006A6190"/>
    <w:rsid w:val="006A712E"/>
    <w:rsid w:val="006A7984"/>
    <w:rsid w:val="006A7D3A"/>
    <w:rsid w:val="006B1892"/>
    <w:rsid w:val="006B1A12"/>
    <w:rsid w:val="006B2B1C"/>
    <w:rsid w:val="006B3A76"/>
    <w:rsid w:val="006B566C"/>
    <w:rsid w:val="006B62F4"/>
    <w:rsid w:val="006C0041"/>
    <w:rsid w:val="006C0A65"/>
    <w:rsid w:val="006C0FB1"/>
    <w:rsid w:val="006C147E"/>
    <w:rsid w:val="006C3007"/>
    <w:rsid w:val="006C3CEC"/>
    <w:rsid w:val="006C4C68"/>
    <w:rsid w:val="006D25AC"/>
    <w:rsid w:val="006D3C24"/>
    <w:rsid w:val="006D4279"/>
    <w:rsid w:val="006D5886"/>
    <w:rsid w:val="006D6083"/>
    <w:rsid w:val="006D6D2F"/>
    <w:rsid w:val="006D7518"/>
    <w:rsid w:val="006E074C"/>
    <w:rsid w:val="006E1759"/>
    <w:rsid w:val="006E1E70"/>
    <w:rsid w:val="006E206E"/>
    <w:rsid w:val="006E3400"/>
    <w:rsid w:val="006E4AC6"/>
    <w:rsid w:val="006E656A"/>
    <w:rsid w:val="006E6A93"/>
    <w:rsid w:val="006E7F29"/>
    <w:rsid w:val="006F1C68"/>
    <w:rsid w:val="006F2A98"/>
    <w:rsid w:val="006F30DE"/>
    <w:rsid w:val="006F4FA6"/>
    <w:rsid w:val="006F6933"/>
    <w:rsid w:val="006F6F11"/>
    <w:rsid w:val="00701503"/>
    <w:rsid w:val="00701567"/>
    <w:rsid w:val="0070208F"/>
    <w:rsid w:val="00702404"/>
    <w:rsid w:val="00702BF2"/>
    <w:rsid w:val="007030F9"/>
    <w:rsid w:val="0070677C"/>
    <w:rsid w:val="00713B15"/>
    <w:rsid w:val="00715B87"/>
    <w:rsid w:val="00716175"/>
    <w:rsid w:val="00716F35"/>
    <w:rsid w:val="0072178A"/>
    <w:rsid w:val="00727377"/>
    <w:rsid w:val="00730BE0"/>
    <w:rsid w:val="0073272B"/>
    <w:rsid w:val="00733F2C"/>
    <w:rsid w:val="00735A5D"/>
    <w:rsid w:val="00736509"/>
    <w:rsid w:val="007372ED"/>
    <w:rsid w:val="00740859"/>
    <w:rsid w:val="00747008"/>
    <w:rsid w:val="007471D3"/>
    <w:rsid w:val="00747340"/>
    <w:rsid w:val="00747ED7"/>
    <w:rsid w:val="00754151"/>
    <w:rsid w:val="00754C28"/>
    <w:rsid w:val="00756A49"/>
    <w:rsid w:val="00756F0C"/>
    <w:rsid w:val="00762754"/>
    <w:rsid w:val="00764143"/>
    <w:rsid w:val="00766642"/>
    <w:rsid w:val="00770F8E"/>
    <w:rsid w:val="007718D7"/>
    <w:rsid w:val="00772DCC"/>
    <w:rsid w:val="0077438A"/>
    <w:rsid w:val="00777B28"/>
    <w:rsid w:val="0078076F"/>
    <w:rsid w:val="007817FA"/>
    <w:rsid w:val="007822BF"/>
    <w:rsid w:val="00782DE0"/>
    <w:rsid w:val="007832A6"/>
    <w:rsid w:val="00783F8D"/>
    <w:rsid w:val="00784F6A"/>
    <w:rsid w:val="00785D88"/>
    <w:rsid w:val="00792632"/>
    <w:rsid w:val="007A1B85"/>
    <w:rsid w:val="007A449E"/>
    <w:rsid w:val="007B3CC9"/>
    <w:rsid w:val="007B406D"/>
    <w:rsid w:val="007B4729"/>
    <w:rsid w:val="007B4BBE"/>
    <w:rsid w:val="007B5DE8"/>
    <w:rsid w:val="007C03FE"/>
    <w:rsid w:val="007C09A3"/>
    <w:rsid w:val="007C478D"/>
    <w:rsid w:val="007C70F4"/>
    <w:rsid w:val="007D0801"/>
    <w:rsid w:val="007D18D8"/>
    <w:rsid w:val="007D2EB0"/>
    <w:rsid w:val="007D4B02"/>
    <w:rsid w:val="007D4CD7"/>
    <w:rsid w:val="007D4D3F"/>
    <w:rsid w:val="007D5F7B"/>
    <w:rsid w:val="007D760A"/>
    <w:rsid w:val="007D760B"/>
    <w:rsid w:val="007D79A8"/>
    <w:rsid w:val="007E26F0"/>
    <w:rsid w:val="007E2B09"/>
    <w:rsid w:val="007E410E"/>
    <w:rsid w:val="007E5D64"/>
    <w:rsid w:val="007E7248"/>
    <w:rsid w:val="007F0E8C"/>
    <w:rsid w:val="007F47A6"/>
    <w:rsid w:val="007F4BD2"/>
    <w:rsid w:val="007F4DBB"/>
    <w:rsid w:val="007F53C1"/>
    <w:rsid w:val="007F6D91"/>
    <w:rsid w:val="007F7964"/>
    <w:rsid w:val="00800165"/>
    <w:rsid w:val="00801C4F"/>
    <w:rsid w:val="00803F2F"/>
    <w:rsid w:val="0080457F"/>
    <w:rsid w:val="00804701"/>
    <w:rsid w:val="00806900"/>
    <w:rsid w:val="0081243E"/>
    <w:rsid w:val="0081378D"/>
    <w:rsid w:val="00813DE4"/>
    <w:rsid w:val="00814B7F"/>
    <w:rsid w:val="00814E46"/>
    <w:rsid w:val="00814FF3"/>
    <w:rsid w:val="008204FF"/>
    <w:rsid w:val="00822C5B"/>
    <w:rsid w:val="00822CC6"/>
    <w:rsid w:val="00823F37"/>
    <w:rsid w:val="008255B9"/>
    <w:rsid w:val="00826B92"/>
    <w:rsid w:val="008273ED"/>
    <w:rsid w:val="0082775B"/>
    <w:rsid w:val="008277C6"/>
    <w:rsid w:val="00834E3C"/>
    <w:rsid w:val="00835425"/>
    <w:rsid w:val="00835FF8"/>
    <w:rsid w:val="00837AB2"/>
    <w:rsid w:val="0084057B"/>
    <w:rsid w:val="00844DFD"/>
    <w:rsid w:val="00846CA4"/>
    <w:rsid w:val="00846EA7"/>
    <w:rsid w:val="00846F51"/>
    <w:rsid w:val="00847460"/>
    <w:rsid w:val="00850004"/>
    <w:rsid w:val="00850084"/>
    <w:rsid w:val="00850DA6"/>
    <w:rsid w:val="00851BF5"/>
    <w:rsid w:val="008522A2"/>
    <w:rsid w:val="0085322A"/>
    <w:rsid w:val="00853464"/>
    <w:rsid w:val="00853DDD"/>
    <w:rsid w:val="00854841"/>
    <w:rsid w:val="0085744C"/>
    <w:rsid w:val="00860884"/>
    <w:rsid w:val="0086171C"/>
    <w:rsid w:val="0086186D"/>
    <w:rsid w:val="00861D54"/>
    <w:rsid w:val="0086276E"/>
    <w:rsid w:val="0086520A"/>
    <w:rsid w:val="00866A70"/>
    <w:rsid w:val="00866F7A"/>
    <w:rsid w:val="0087033F"/>
    <w:rsid w:val="00870473"/>
    <w:rsid w:val="00870C78"/>
    <w:rsid w:val="008712E8"/>
    <w:rsid w:val="00875039"/>
    <w:rsid w:val="00876F49"/>
    <w:rsid w:val="00880055"/>
    <w:rsid w:val="0088069B"/>
    <w:rsid w:val="00882902"/>
    <w:rsid w:val="00884125"/>
    <w:rsid w:val="008851EE"/>
    <w:rsid w:val="0088658D"/>
    <w:rsid w:val="008867E6"/>
    <w:rsid w:val="008869EA"/>
    <w:rsid w:val="00886B1B"/>
    <w:rsid w:val="0089144D"/>
    <w:rsid w:val="00891A87"/>
    <w:rsid w:val="00891E81"/>
    <w:rsid w:val="00891ED1"/>
    <w:rsid w:val="008923B3"/>
    <w:rsid w:val="008930D3"/>
    <w:rsid w:val="0089473C"/>
    <w:rsid w:val="008A2D6F"/>
    <w:rsid w:val="008A5972"/>
    <w:rsid w:val="008A5B47"/>
    <w:rsid w:val="008A6DB7"/>
    <w:rsid w:val="008A71C0"/>
    <w:rsid w:val="008A7DC4"/>
    <w:rsid w:val="008B0287"/>
    <w:rsid w:val="008B0E71"/>
    <w:rsid w:val="008B10D4"/>
    <w:rsid w:val="008B300A"/>
    <w:rsid w:val="008C0773"/>
    <w:rsid w:val="008C215B"/>
    <w:rsid w:val="008C2DF7"/>
    <w:rsid w:val="008C48E4"/>
    <w:rsid w:val="008C553D"/>
    <w:rsid w:val="008C5661"/>
    <w:rsid w:val="008C5F4C"/>
    <w:rsid w:val="008C6D49"/>
    <w:rsid w:val="008C72FD"/>
    <w:rsid w:val="008D11B7"/>
    <w:rsid w:val="008D1B36"/>
    <w:rsid w:val="008D276A"/>
    <w:rsid w:val="008D347C"/>
    <w:rsid w:val="008D3E1A"/>
    <w:rsid w:val="008D5615"/>
    <w:rsid w:val="008E0358"/>
    <w:rsid w:val="008E13C6"/>
    <w:rsid w:val="008E3D7E"/>
    <w:rsid w:val="008E4A27"/>
    <w:rsid w:val="008E4EAD"/>
    <w:rsid w:val="008E675E"/>
    <w:rsid w:val="008E69C4"/>
    <w:rsid w:val="008E7AC8"/>
    <w:rsid w:val="008F187D"/>
    <w:rsid w:val="008F38D0"/>
    <w:rsid w:val="008F6CC8"/>
    <w:rsid w:val="008F7977"/>
    <w:rsid w:val="00904453"/>
    <w:rsid w:val="009049A4"/>
    <w:rsid w:val="00905841"/>
    <w:rsid w:val="009063CE"/>
    <w:rsid w:val="00907B75"/>
    <w:rsid w:val="009121B5"/>
    <w:rsid w:val="00912862"/>
    <w:rsid w:val="0091353C"/>
    <w:rsid w:val="00914502"/>
    <w:rsid w:val="009216BF"/>
    <w:rsid w:val="009225A3"/>
    <w:rsid w:val="0092760A"/>
    <w:rsid w:val="00927811"/>
    <w:rsid w:val="00930000"/>
    <w:rsid w:val="00930631"/>
    <w:rsid w:val="0093211D"/>
    <w:rsid w:val="009333F8"/>
    <w:rsid w:val="00933B30"/>
    <w:rsid w:val="0093508F"/>
    <w:rsid w:val="00942DAA"/>
    <w:rsid w:val="0094422B"/>
    <w:rsid w:val="009442A5"/>
    <w:rsid w:val="0094660D"/>
    <w:rsid w:val="00950CC0"/>
    <w:rsid w:val="00953524"/>
    <w:rsid w:val="0095582F"/>
    <w:rsid w:val="0095678A"/>
    <w:rsid w:val="00957DD8"/>
    <w:rsid w:val="00963920"/>
    <w:rsid w:val="00964999"/>
    <w:rsid w:val="009656ED"/>
    <w:rsid w:val="00965FBE"/>
    <w:rsid w:val="009714DF"/>
    <w:rsid w:val="00972631"/>
    <w:rsid w:val="009727F1"/>
    <w:rsid w:val="00974254"/>
    <w:rsid w:val="00974895"/>
    <w:rsid w:val="009748E3"/>
    <w:rsid w:val="009758AB"/>
    <w:rsid w:val="009758F2"/>
    <w:rsid w:val="009762C1"/>
    <w:rsid w:val="00976D2A"/>
    <w:rsid w:val="00977284"/>
    <w:rsid w:val="00977703"/>
    <w:rsid w:val="009809EF"/>
    <w:rsid w:val="009817EE"/>
    <w:rsid w:val="009822B6"/>
    <w:rsid w:val="0098264A"/>
    <w:rsid w:val="0098545B"/>
    <w:rsid w:val="0099153E"/>
    <w:rsid w:val="009956E6"/>
    <w:rsid w:val="00997FCB"/>
    <w:rsid w:val="009A168B"/>
    <w:rsid w:val="009A1891"/>
    <w:rsid w:val="009A27C6"/>
    <w:rsid w:val="009A465E"/>
    <w:rsid w:val="009A46CB"/>
    <w:rsid w:val="009A5B25"/>
    <w:rsid w:val="009A78CA"/>
    <w:rsid w:val="009B04C6"/>
    <w:rsid w:val="009B14ED"/>
    <w:rsid w:val="009B174B"/>
    <w:rsid w:val="009B1A04"/>
    <w:rsid w:val="009B2B48"/>
    <w:rsid w:val="009B4111"/>
    <w:rsid w:val="009B4FC3"/>
    <w:rsid w:val="009C14E3"/>
    <w:rsid w:val="009C2439"/>
    <w:rsid w:val="009C27D0"/>
    <w:rsid w:val="009C3FF6"/>
    <w:rsid w:val="009C5AF0"/>
    <w:rsid w:val="009C68FD"/>
    <w:rsid w:val="009D02DF"/>
    <w:rsid w:val="009D0BA7"/>
    <w:rsid w:val="009D1227"/>
    <w:rsid w:val="009D1557"/>
    <w:rsid w:val="009D3D2E"/>
    <w:rsid w:val="009D5097"/>
    <w:rsid w:val="009E0F96"/>
    <w:rsid w:val="009E5A16"/>
    <w:rsid w:val="009E6278"/>
    <w:rsid w:val="009E7E98"/>
    <w:rsid w:val="009F12D0"/>
    <w:rsid w:val="009F3802"/>
    <w:rsid w:val="009F50A3"/>
    <w:rsid w:val="009F6209"/>
    <w:rsid w:val="009F770E"/>
    <w:rsid w:val="00A019D2"/>
    <w:rsid w:val="00A02118"/>
    <w:rsid w:val="00A04FD1"/>
    <w:rsid w:val="00A131DE"/>
    <w:rsid w:val="00A14000"/>
    <w:rsid w:val="00A1727E"/>
    <w:rsid w:val="00A208C6"/>
    <w:rsid w:val="00A2256E"/>
    <w:rsid w:val="00A22967"/>
    <w:rsid w:val="00A22EDC"/>
    <w:rsid w:val="00A24DE5"/>
    <w:rsid w:val="00A258DB"/>
    <w:rsid w:val="00A3116B"/>
    <w:rsid w:val="00A34F7D"/>
    <w:rsid w:val="00A35BA5"/>
    <w:rsid w:val="00A35D5F"/>
    <w:rsid w:val="00A40F9D"/>
    <w:rsid w:val="00A420D9"/>
    <w:rsid w:val="00A421E6"/>
    <w:rsid w:val="00A4350D"/>
    <w:rsid w:val="00A437B0"/>
    <w:rsid w:val="00A43C9E"/>
    <w:rsid w:val="00A449AF"/>
    <w:rsid w:val="00A44DB3"/>
    <w:rsid w:val="00A47D53"/>
    <w:rsid w:val="00A47F9E"/>
    <w:rsid w:val="00A50D6D"/>
    <w:rsid w:val="00A53105"/>
    <w:rsid w:val="00A55A68"/>
    <w:rsid w:val="00A56C9C"/>
    <w:rsid w:val="00A57702"/>
    <w:rsid w:val="00A62F45"/>
    <w:rsid w:val="00A656C7"/>
    <w:rsid w:val="00A67664"/>
    <w:rsid w:val="00A70D90"/>
    <w:rsid w:val="00A713D8"/>
    <w:rsid w:val="00A731C5"/>
    <w:rsid w:val="00A8216D"/>
    <w:rsid w:val="00A8277F"/>
    <w:rsid w:val="00A847C7"/>
    <w:rsid w:val="00A85488"/>
    <w:rsid w:val="00A87ACC"/>
    <w:rsid w:val="00A91288"/>
    <w:rsid w:val="00A93247"/>
    <w:rsid w:val="00A94E5C"/>
    <w:rsid w:val="00A95756"/>
    <w:rsid w:val="00A966D2"/>
    <w:rsid w:val="00A97E65"/>
    <w:rsid w:val="00AA3784"/>
    <w:rsid w:val="00AA3879"/>
    <w:rsid w:val="00AA3ABE"/>
    <w:rsid w:val="00AB09EF"/>
    <w:rsid w:val="00AB0C2E"/>
    <w:rsid w:val="00AB1E9E"/>
    <w:rsid w:val="00AB1EB3"/>
    <w:rsid w:val="00AB3607"/>
    <w:rsid w:val="00AB44BE"/>
    <w:rsid w:val="00AB54D0"/>
    <w:rsid w:val="00AB644A"/>
    <w:rsid w:val="00AC135C"/>
    <w:rsid w:val="00AC14AE"/>
    <w:rsid w:val="00AC3E99"/>
    <w:rsid w:val="00AC5FBC"/>
    <w:rsid w:val="00AC77CF"/>
    <w:rsid w:val="00AD0D8D"/>
    <w:rsid w:val="00AD1092"/>
    <w:rsid w:val="00AD1386"/>
    <w:rsid w:val="00AD1A62"/>
    <w:rsid w:val="00AD2411"/>
    <w:rsid w:val="00AD28BD"/>
    <w:rsid w:val="00AD4EF2"/>
    <w:rsid w:val="00AD5D43"/>
    <w:rsid w:val="00AE1136"/>
    <w:rsid w:val="00AE247E"/>
    <w:rsid w:val="00AE33E3"/>
    <w:rsid w:val="00AF0424"/>
    <w:rsid w:val="00AF1C2C"/>
    <w:rsid w:val="00AF35B8"/>
    <w:rsid w:val="00AF5BCB"/>
    <w:rsid w:val="00AF5C67"/>
    <w:rsid w:val="00AF6BFF"/>
    <w:rsid w:val="00B0261D"/>
    <w:rsid w:val="00B04050"/>
    <w:rsid w:val="00B05A18"/>
    <w:rsid w:val="00B1263E"/>
    <w:rsid w:val="00B15D10"/>
    <w:rsid w:val="00B16E9C"/>
    <w:rsid w:val="00B17FC6"/>
    <w:rsid w:val="00B20B44"/>
    <w:rsid w:val="00B2216C"/>
    <w:rsid w:val="00B22668"/>
    <w:rsid w:val="00B24B5B"/>
    <w:rsid w:val="00B25E25"/>
    <w:rsid w:val="00B260CB"/>
    <w:rsid w:val="00B261E0"/>
    <w:rsid w:val="00B273D2"/>
    <w:rsid w:val="00B3312D"/>
    <w:rsid w:val="00B33177"/>
    <w:rsid w:val="00B37BC4"/>
    <w:rsid w:val="00B43360"/>
    <w:rsid w:val="00B440D2"/>
    <w:rsid w:val="00B44CDD"/>
    <w:rsid w:val="00B4620A"/>
    <w:rsid w:val="00B46827"/>
    <w:rsid w:val="00B50943"/>
    <w:rsid w:val="00B51AFC"/>
    <w:rsid w:val="00B52DC6"/>
    <w:rsid w:val="00B5406F"/>
    <w:rsid w:val="00B54196"/>
    <w:rsid w:val="00B55292"/>
    <w:rsid w:val="00B56758"/>
    <w:rsid w:val="00B61D33"/>
    <w:rsid w:val="00B6234F"/>
    <w:rsid w:val="00B6323A"/>
    <w:rsid w:val="00B6480F"/>
    <w:rsid w:val="00B65849"/>
    <w:rsid w:val="00B65ED9"/>
    <w:rsid w:val="00B700C4"/>
    <w:rsid w:val="00B7011D"/>
    <w:rsid w:val="00B70F8A"/>
    <w:rsid w:val="00B70FAE"/>
    <w:rsid w:val="00B765FE"/>
    <w:rsid w:val="00B76611"/>
    <w:rsid w:val="00B76823"/>
    <w:rsid w:val="00B81CFC"/>
    <w:rsid w:val="00B84025"/>
    <w:rsid w:val="00B84F21"/>
    <w:rsid w:val="00B860DF"/>
    <w:rsid w:val="00B87FF0"/>
    <w:rsid w:val="00B9150B"/>
    <w:rsid w:val="00B941D7"/>
    <w:rsid w:val="00B94E1B"/>
    <w:rsid w:val="00B9586A"/>
    <w:rsid w:val="00B95B9B"/>
    <w:rsid w:val="00B977BB"/>
    <w:rsid w:val="00BA2039"/>
    <w:rsid w:val="00BB1CBA"/>
    <w:rsid w:val="00BB4062"/>
    <w:rsid w:val="00BB6683"/>
    <w:rsid w:val="00BC0ED8"/>
    <w:rsid w:val="00BC330F"/>
    <w:rsid w:val="00BC4995"/>
    <w:rsid w:val="00BC6A07"/>
    <w:rsid w:val="00BD3178"/>
    <w:rsid w:val="00BD5CEF"/>
    <w:rsid w:val="00BD5E03"/>
    <w:rsid w:val="00BD6BED"/>
    <w:rsid w:val="00BE1916"/>
    <w:rsid w:val="00BE1F5D"/>
    <w:rsid w:val="00BE2FC0"/>
    <w:rsid w:val="00BE50C4"/>
    <w:rsid w:val="00BE5B6A"/>
    <w:rsid w:val="00BE5BD5"/>
    <w:rsid w:val="00BF036F"/>
    <w:rsid w:val="00BF51D8"/>
    <w:rsid w:val="00BF6B43"/>
    <w:rsid w:val="00BF707E"/>
    <w:rsid w:val="00BF726B"/>
    <w:rsid w:val="00C01047"/>
    <w:rsid w:val="00C055D3"/>
    <w:rsid w:val="00C0762D"/>
    <w:rsid w:val="00C11A5A"/>
    <w:rsid w:val="00C144DC"/>
    <w:rsid w:val="00C1570E"/>
    <w:rsid w:val="00C168E0"/>
    <w:rsid w:val="00C169F6"/>
    <w:rsid w:val="00C16ED3"/>
    <w:rsid w:val="00C1752C"/>
    <w:rsid w:val="00C17744"/>
    <w:rsid w:val="00C21A19"/>
    <w:rsid w:val="00C21F45"/>
    <w:rsid w:val="00C2514B"/>
    <w:rsid w:val="00C25D59"/>
    <w:rsid w:val="00C30B3F"/>
    <w:rsid w:val="00C321F3"/>
    <w:rsid w:val="00C34D7B"/>
    <w:rsid w:val="00C37742"/>
    <w:rsid w:val="00C40B7D"/>
    <w:rsid w:val="00C40CE6"/>
    <w:rsid w:val="00C425B5"/>
    <w:rsid w:val="00C4591C"/>
    <w:rsid w:val="00C4696F"/>
    <w:rsid w:val="00C5038D"/>
    <w:rsid w:val="00C52E9C"/>
    <w:rsid w:val="00C52FA3"/>
    <w:rsid w:val="00C559B3"/>
    <w:rsid w:val="00C579FE"/>
    <w:rsid w:val="00C631A9"/>
    <w:rsid w:val="00C63CC3"/>
    <w:rsid w:val="00C6476F"/>
    <w:rsid w:val="00C648DC"/>
    <w:rsid w:val="00C65DE8"/>
    <w:rsid w:val="00C66349"/>
    <w:rsid w:val="00C667D5"/>
    <w:rsid w:val="00C678D8"/>
    <w:rsid w:val="00C70AFB"/>
    <w:rsid w:val="00C71B60"/>
    <w:rsid w:val="00C74DEA"/>
    <w:rsid w:val="00C751B1"/>
    <w:rsid w:val="00C8246E"/>
    <w:rsid w:val="00C82B12"/>
    <w:rsid w:val="00C835C4"/>
    <w:rsid w:val="00C83F19"/>
    <w:rsid w:val="00C840D1"/>
    <w:rsid w:val="00C8419E"/>
    <w:rsid w:val="00C862B8"/>
    <w:rsid w:val="00C86F54"/>
    <w:rsid w:val="00C8796C"/>
    <w:rsid w:val="00C87A99"/>
    <w:rsid w:val="00C90019"/>
    <w:rsid w:val="00C911B0"/>
    <w:rsid w:val="00C91736"/>
    <w:rsid w:val="00C9409C"/>
    <w:rsid w:val="00C96BD9"/>
    <w:rsid w:val="00CA1CE9"/>
    <w:rsid w:val="00CA2389"/>
    <w:rsid w:val="00CA27A8"/>
    <w:rsid w:val="00CA2F6D"/>
    <w:rsid w:val="00CA3B55"/>
    <w:rsid w:val="00CA3C0F"/>
    <w:rsid w:val="00CA6004"/>
    <w:rsid w:val="00CA6DF4"/>
    <w:rsid w:val="00CA7D60"/>
    <w:rsid w:val="00CB08C0"/>
    <w:rsid w:val="00CB182A"/>
    <w:rsid w:val="00CC038D"/>
    <w:rsid w:val="00CC108C"/>
    <w:rsid w:val="00CC1331"/>
    <w:rsid w:val="00CC1FDD"/>
    <w:rsid w:val="00CC2070"/>
    <w:rsid w:val="00CC2623"/>
    <w:rsid w:val="00CC33E0"/>
    <w:rsid w:val="00CC491C"/>
    <w:rsid w:val="00CC54F6"/>
    <w:rsid w:val="00CC562A"/>
    <w:rsid w:val="00CC6809"/>
    <w:rsid w:val="00CC7652"/>
    <w:rsid w:val="00CC7DCA"/>
    <w:rsid w:val="00CD2F53"/>
    <w:rsid w:val="00CD3CB1"/>
    <w:rsid w:val="00CD43FD"/>
    <w:rsid w:val="00CD471E"/>
    <w:rsid w:val="00CE29B2"/>
    <w:rsid w:val="00CE4EEF"/>
    <w:rsid w:val="00CE5471"/>
    <w:rsid w:val="00CE7814"/>
    <w:rsid w:val="00CF076A"/>
    <w:rsid w:val="00CF3E0A"/>
    <w:rsid w:val="00CF54B3"/>
    <w:rsid w:val="00D00446"/>
    <w:rsid w:val="00D01C34"/>
    <w:rsid w:val="00D03347"/>
    <w:rsid w:val="00D03C84"/>
    <w:rsid w:val="00D0409D"/>
    <w:rsid w:val="00D071EF"/>
    <w:rsid w:val="00D1085B"/>
    <w:rsid w:val="00D17120"/>
    <w:rsid w:val="00D174C6"/>
    <w:rsid w:val="00D2169D"/>
    <w:rsid w:val="00D24BD9"/>
    <w:rsid w:val="00D26366"/>
    <w:rsid w:val="00D27112"/>
    <w:rsid w:val="00D30701"/>
    <w:rsid w:val="00D338D6"/>
    <w:rsid w:val="00D341C2"/>
    <w:rsid w:val="00D36959"/>
    <w:rsid w:val="00D370D7"/>
    <w:rsid w:val="00D37922"/>
    <w:rsid w:val="00D4675C"/>
    <w:rsid w:val="00D469A2"/>
    <w:rsid w:val="00D46EC4"/>
    <w:rsid w:val="00D515A5"/>
    <w:rsid w:val="00D54BD6"/>
    <w:rsid w:val="00D55E24"/>
    <w:rsid w:val="00D56476"/>
    <w:rsid w:val="00D61401"/>
    <w:rsid w:val="00D623AD"/>
    <w:rsid w:val="00D62484"/>
    <w:rsid w:val="00D62F44"/>
    <w:rsid w:val="00D65EE1"/>
    <w:rsid w:val="00D677A1"/>
    <w:rsid w:val="00D67950"/>
    <w:rsid w:val="00D7363C"/>
    <w:rsid w:val="00D74D6E"/>
    <w:rsid w:val="00D75AC6"/>
    <w:rsid w:val="00D766A3"/>
    <w:rsid w:val="00D77A33"/>
    <w:rsid w:val="00D804F8"/>
    <w:rsid w:val="00D823C2"/>
    <w:rsid w:val="00D827E7"/>
    <w:rsid w:val="00D831BA"/>
    <w:rsid w:val="00D84190"/>
    <w:rsid w:val="00D842B4"/>
    <w:rsid w:val="00D84460"/>
    <w:rsid w:val="00D85AA3"/>
    <w:rsid w:val="00D87D05"/>
    <w:rsid w:val="00D918B9"/>
    <w:rsid w:val="00D919C0"/>
    <w:rsid w:val="00D93995"/>
    <w:rsid w:val="00D95DB4"/>
    <w:rsid w:val="00D97BF0"/>
    <w:rsid w:val="00DA1496"/>
    <w:rsid w:val="00DA34E9"/>
    <w:rsid w:val="00DA37C5"/>
    <w:rsid w:val="00DA3DB7"/>
    <w:rsid w:val="00DA3DFF"/>
    <w:rsid w:val="00DB0109"/>
    <w:rsid w:val="00DB204E"/>
    <w:rsid w:val="00DB2626"/>
    <w:rsid w:val="00DB7FAD"/>
    <w:rsid w:val="00DC5B69"/>
    <w:rsid w:val="00DC5C3A"/>
    <w:rsid w:val="00DC6056"/>
    <w:rsid w:val="00DD317D"/>
    <w:rsid w:val="00DD3F18"/>
    <w:rsid w:val="00DD480F"/>
    <w:rsid w:val="00DE155C"/>
    <w:rsid w:val="00DE254D"/>
    <w:rsid w:val="00DE50BE"/>
    <w:rsid w:val="00DE63DD"/>
    <w:rsid w:val="00DE6498"/>
    <w:rsid w:val="00DE66C3"/>
    <w:rsid w:val="00DF1353"/>
    <w:rsid w:val="00DF1D29"/>
    <w:rsid w:val="00DF603C"/>
    <w:rsid w:val="00DF6ADA"/>
    <w:rsid w:val="00DF6DB7"/>
    <w:rsid w:val="00E010C3"/>
    <w:rsid w:val="00E0212C"/>
    <w:rsid w:val="00E03DAA"/>
    <w:rsid w:val="00E05133"/>
    <w:rsid w:val="00E05C1F"/>
    <w:rsid w:val="00E0604C"/>
    <w:rsid w:val="00E06D03"/>
    <w:rsid w:val="00E10925"/>
    <w:rsid w:val="00E11EC9"/>
    <w:rsid w:val="00E166A7"/>
    <w:rsid w:val="00E16FCD"/>
    <w:rsid w:val="00E20539"/>
    <w:rsid w:val="00E20F28"/>
    <w:rsid w:val="00E22942"/>
    <w:rsid w:val="00E24F9F"/>
    <w:rsid w:val="00E27CC1"/>
    <w:rsid w:val="00E30581"/>
    <w:rsid w:val="00E3451E"/>
    <w:rsid w:val="00E362A5"/>
    <w:rsid w:val="00E368BA"/>
    <w:rsid w:val="00E37624"/>
    <w:rsid w:val="00E423D5"/>
    <w:rsid w:val="00E43A94"/>
    <w:rsid w:val="00E44788"/>
    <w:rsid w:val="00E45BAE"/>
    <w:rsid w:val="00E47EFA"/>
    <w:rsid w:val="00E54A7C"/>
    <w:rsid w:val="00E56E84"/>
    <w:rsid w:val="00E60861"/>
    <w:rsid w:val="00E60AD7"/>
    <w:rsid w:val="00E62E80"/>
    <w:rsid w:val="00E6354A"/>
    <w:rsid w:val="00E6372A"/>
    <w:rsid w:val="00E64931"/>
    <w:rsid w:val="00E64C74"/>
    <w:rsid w:val="00E71223"/>
    <w:rsid w:val="00E7152A"/>
    <w:rsid w:val="00E71B61"/>
    <w:rsid w:val="00E72303"/>
    <w:rsid w:val="00E77A64"/>
    <w:rsid w:val="00E805EF"/>
    <w:rsid w:val="00E81976"/>
    <w:rsid w:val="00E844D8"/>
    <w:rsid w:val="00E86473"/>
    <w:rsid w:val="00E865B3"/>
    <w:rsid w:val="00E92F5F"/>
    <w:rsid w:val="00E933EA"/>
    <w:rsid w:val="00E97C8E"/>
    <w:rsid w:val="00EA03C7"/>
    <w:rsid w:val="00EA0A62"/>
    <w:rsid w:val="00EA1F3C"/>
    <w:rsid w:val="00EB2437"/>
    <w:rsid w:val="00EB2883"/>
    <w:rsid w:val="00EB332C"/>
    <w:rsid w:val="00EB4826"/>
    <w:rsid w:val="00EB683C"/>
    <w:rsid w:val="00EC0AC7"/>
    <w:rsid w:val="00EC259E"/>
    <w:rsid w:val="00EC3106"/>
    <w:rsid w:val="00EC3DD6"/>
    <w:rsid w:val="00EC5039"/>
    <w:rsid w:val="00EC5C56"/>
    <w:rsid w:val="00ED0379"/>
    <w:rsid w:val="00ED0A5B"/>
    <w:rsid w:val="00ED0CB0"/>
    <w:rsid w:val="00ED1415"/>
    <w:rsid w:val="00ED2CFF"/>
    <w:rsid w:val="00ED3ED8"/>
    <w:rsid w:val="00ED4ECB"/>
    <w:rsid w:val="00EE0214"/>
    <w:rsid w:val="00EE1798"/>
    <w:rsid w:val="00EE2B8A"/>
    <w:rsid w:val="00EE2DBD"/>
    <w:rsid w:val="00EF1746"/>
    <w:rsid w:val="00EF2B22"/>
    <w:rsid w:val="00EF36E8"/>
    <w:rsid w:val="00EF40A4"/>
    <w:rsid w:val="00EF41F7"/>
    <w:rsid w:val="00EF58D8"/>
    <w:rsid w:val="00F00222"/>
    <w:rsid w:val="00F02B1A"/>
    <w:rsid w:val="00F057B2"/>
    <w:rsid w:val="00F06BC9"/>
    <w:rsid w:val="00F110C6"/>
    <w:rsid w:val="00F150E4"/>
    <w:rsid w:val="00F159FE"/>
    <w:rsid w:val="00F16578"/>
    <w:rsid w:val="00F17325"/>
    <w:rsid w:val="00F201D0"/>
    <w:rsid w:val="00F201D4"/>
    <w:rsid w:val="00F2216C"/>
    <w:rsid w:val="00F2325B"/>
    <w:rsid w:val="00F25472"/>
    <w:rsid w:val="00F2626F"/>
    <w:rsid w:val="00F266DC"/>
    <w:rsid w:val="00F30107"/>
    <w:rsid w:val="00F30C14"/>
    <w:rsid w:val="00F316D0"/>
    <w:rsid w:val="00F327CB"/>
    <w:rsid w:val="00F33810"/>
    <w:rsid w:val="00F351EA"/>
    <w:rsid w:val="00F35874"/>
    <w:rsid w:val="00F358BD"/>
    <w:rsid w:val="00F3779C"/>
    <w:rsid w:val="00F3794D"/>
    <w:rsid w:val="00F37AB8"/>
    <w:rsid w:val="00F414E0"/>
    <w:rsid w:val="00F41674"/>
    <w:rsid w:val="00F4469D"/>
    <w:rsid w:val="00F45446"/>
    <w:rsid w:val="00F45518"/>
    <w:rsid w:val="00F46169"/>
    <w:rsid w:val="00F46194"/>
    <w:rsid w:val="00F467C4"/>
    <w:rsid w:val="00F46C24"/>
    <w:rsid w:val="00F51F8A"/>
    <w:rsid w:val="00F52453"/>
    <w:rsid w:val="00F54539"/>
    <w:rsid w:val="00F56ED0"/>
    <w:rsid w:val="00F6029D"/>
    <w:rsid w:val="00F60897"/>
    <w:rsid w:val="00F61CE8"/>
    <w:rsid w:val="00F63219"/>
    <w:rsid w:val="00F6465A"/>
    <w:rsid w:val="00F64D3A"/>
    <w:rsid w:val="00F65331"/>
    <w:rsid w:val="00F65F5C"/>
    <w:rsid w:val="00F7018E"/>
    <w:rsid w:val="00F70D79"/>
    <w:rsid w:val="00F72A1B"/>
    <w:rsid w:val="00F74459"/>
    <w:rsid w:val="00F7639E"/>
    <w:rsid w:val="00F7760C"/>
    <w:rsid w:val="00F81BC1"/>
    <w:rsid w:val="00F82B9E"/>
    <w:rsid w:val="00F847F8"/>
    <w:rsid w:val="00F87167"/>
    <w:rsid w:val="00F878F4"/>
    <w:rsid w:val="00F9013C"/>
    <w:rsid w:val="00F90C28"/>
    <w:rsid w:val="00F91186"/>
    <w:rsid w:val="00F9421B"/>
    <w:rsid w:val="00FA16BD"/>
    <w:rsid w:val="00FA2A89"/>
    <w:rsid w:val="00FA2D93"/>
    <w:rsid w:val="00FA462A"/>
    <w:rsid w:val="00FA75F2"/>
    <w:rsid w:val="00FB1F21"/>
    <w:rsid w:val="00FB325B"/>
    <w:rsid w:val="00FB71E3"/>
    <w:rsid w:val="00FC2550"/>
    <w:rsid w:val="00FC36EE"/>
    <w:rsid w:val="00FC4D71"/>
    <w:rsid w:val="00FC50C6"/>
    <w:rsid w:val="00FC6495"/>
    <w:rsid w:val="00FC78B8"/>
    <w:rsid w:val="00FD18F3"/>
    <w:rsid w:val="00FD4DD3"/>
    <w:rsid w:val="00FD6D06"/>
    <w:rsid w:val="00FD6E7D"/>
    <w:rsid w:val="00FD7D41"/>
    <w:rsid w:val="00FE28D3"/>
    <w:rsid w:val="00FE3594"/>
    <w:rsid w:val="00FE489F"/>
    <w:rsid w:val="00FE56E9"/>
    <w:rsid w:val="00FF0E38"/>
    <w:rsid w:val="00FF0EF0"/>
    <w:rsid w:val="00FF1F67"/>
    <w:rsid w:val="00FF295B"/>
    <w:rsid w:val="00FF4145"/>
    <w:rsid w:val="00FF43EE"/>
    <w:rsid w:val="00FF498C"/>
    <w:rsid w:val="00FF49C5"/>
    <w:rsid w:val="00FF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1CC74C"/>
  <w15:docId w15:val="{E11A7DC4-5A47-4650-9696-C9993296D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84D44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484AFF"/>
    <w:rPr>
      <w:color w:val="0000FF"/>
      <w:u w:val="single"/>
    </w:rPr>
  </w:style>
  <w:style w:type="paragraph" w:customStyle="1" w:styleId="Rozvrendokumentu1">
    <w:name w:val="Rozvržení dokumentu1"/>
    <w:basedOn w:val="Normln"/>
    <w:semiHidden/>
    <w:rsid w:val="00484AFF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Sledovanodkaz">
    <w:name w:val="FollowedHyperlink"/>
    <w:rsid w:val="00484AFF"/>
    <w:rPr>
      <w:color w:val="800080"/>
      <w:u w:val="single"/>
    </w:rPr>
  </w:style>
  <w:style w:type="paragraph" w:styleId="Textbubliny">
    <w:name w:val="Balloon Text"/>
    <w:basedOn w:val="Normln"/>
    <w:link w:val="TextbublinyChar"/>
    <w:rsid w:val="00E60AD7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rsid w:val="00E60AD7"/>
    <w:rPr>
      <w:rFonts w:ascii="Tahoma" w:hAnsi="Tahoma" w:cs="Tahoma"/>
      <w:sz w:val="16"/>
      <w:szCs w:val="16"/>
    </w:rPr>
  </w:style>
  <w:style w:type="character" w:styleId="Siln">
    <w:name w:val="Strong"/>
    <w:qFormat/>
    <w:rsid w:val="00DF603C"/>
    <w:rPr>
      <w:b/>
      <w:bCs/>
      <w:color w:val="333333"/>
    </w:rPr>
  </w:style>
  <w:style w:type="paragraph" w:styleId="Normlnweb">
    <w:name w:val="Normal (Web)"/>
    <w:basedOn w:val="Normln"/>
    <w:uiPriority w:val="99"/>
    <w:rsid w:val="00DF603C"/>
    <w:pPr>
      <w:spacing w:before="120" w:after="120"/>
    </w:pPr>
  </w:style>
  <w:style w:type="character" w:customStyle="1" w:styleId="block3">
    <w:name w:val="block3"/>
    <w:basedOn w:val="Standardnpsmoodstavce"/>
    <w:rsid w:val="008F187D"/>
  </w:style>
  <w:style w:type="paragraph" w:styleId="Odstavecseseznamem">
    <w:name w:val="List Paragraph"/>
    <w:basedOn w:val="Normln"/>
    <w:uiPriority w:val="34"/>
    <w:qFormat/>
    <w:rsid w:val="0070208F"/>
    <w:pPr>
      <w:ind w:left="708"/>
    </w:pPr>
  </w:style>
  <w:style w:type="paragraph" w:styleId="Prosttext">
    <w:name w:val="Plain Text"/>
    <w:basedOn w:val="Normln"/>
    <w:link w:val="ProsttextChar"/>
    <w:uiPriority w:val="99"/>
    <w:unhideWhenUsed/>
    <w:rsid w:val="00F7760C"/>
    <w:rPr>
      <w:rFonts w:ascii="Calibri" w:eastAsia="Calibri" w:hAnsi="Calibri"/>
      <w:sz w:val="22"/>
      <w:szCs w:val="21"/>
      <w:lang w:eastAsia="en-US"/>
    </w:rPr>
  </w:style>
  <w:style w:type="character" w:customStyle="1" w:styleId="ProsttextChar">
    <w:name w:val="Prostý text Char"/>
    <w:link w:val="Prosttext"/>
    <w:uiPriority w:val="99"/>
    <w:rsid w:val="00F7760C"/>
    <w:rPr>
      <w:rFonts w:ascii="Calibri" w:eastAsia="Calibri" w:hAnsi="Calibri" w:cs="Consolas"/>
      <w:sz w:val="22"/>
      <w:szCs w:val="21"/>
      <w:lang w:eastAsia="en-US"/>
    </w:rPr>
  </w:style>
  <w:style w:type="paragraph" w:styleId="FormtovanvHTML">
    <w:name w:val="HTML Preformatted"/>
    <w:basedOn w:val="Normln"/>
    <w:link w:val="FormtovanvHTMLChar"/>
    <w:uiPriority w:val="99"/>
    <w:unhideWhenUsed/>
    <w:rsid w:val="009121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color w:val="000000"/>
      <w:sz w:val="20"/>
      <w:szCs w:val="20"/>
    </w:rPr>
  </w:style>
  <w:style w:type="character" w:customStyle="1" w:styleId="FormtovanvHTMLChar">
    <w:name w:val="Formátovaný v HTML Char"/>
    <w:link w:val="FormtovanvHTML"/>
    <w:uiPriority w:val="99"/>
    <w:rsid w:val="009121B5"/>
    <w:rPr>
      <w:rFonts w:ascii="Courier New" w:eastAsia="Calibri" w:hAnsi="Courier New" w:cs="Courier New"/>
      <w:color w:val="000000"/>
    </w:rPr>
  </w:style>
  <w:style w:type="paragraph" w:styleId="Revize">
    <w:name w:val="Revision"/>
    <w:hidden/>
    <w:uiPriority w:val="99"/>
    <w:semiHidden/>
    <w:rsid w:val="00246A2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0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02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23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94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140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38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18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5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06D25-6F59-4708-BF3E-48B2C77DD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653</Words>
  <Characters>3856</Characters>
  <Application>Microsoft Office Word</Application>
  <DocSecurity>0</DocSecurity>
  <Lines>32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Zápis z 1</vt:lpstr>
      <vt:lpstr>Zápis z 1</vt:lpstr>
    </vt:vector>
  </TitlesOfParts>
  <Company>STROM - telecom</Company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Zápis z 1</dc:title>
  <dc:creator>david.seifert</dc:creator>
  <cp:lastModifiedBy>uzivatel</cp:lastModifiedBy>
  <cp:revision>4</cp:revision>
  <cp:lastPrinted>2018-01-31T15:43:00Z</cp:lastPrinted>
  <dcterms:created xsi:type="dcterms:W3CDTF">2026-03-19T05:50:00Z</dcterms:created>
  <dcterms:modified xsi:type="dcterms:W3CDTF">2026-03-23T04:57:00Z</dcterms:modified>
</cp:coreProperties>
</file>