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10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3_neděle_postní_A_ 08_03_2026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- Děkujeme Toničce Mocové a ostatním organizátorům za sobotní postní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šipkovanou pro děti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Děkujeme Michalu Rybníčkovi za zprostředkování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likvidace pařezů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na farní zahradě!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- V pondělí v 19:00 na faře bude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příprava katechumenů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V sobotu 14. 3. od 8:00 do 17:00 se uskuteční v Praze na KTF UK Thárurova 3 </w:t>
      </w:r>
      <w:r>
        <w:rPr>
          <w:b/>
          <w:bCs/>
          <w:sz w:val="28"/>
          <w:szCs w:val="28"/>
        </w:rPr>
        <w:t>Kongres konvertitů</w:t>
      </w:r>
      <w:r>
        <w:rPr>
          <w:sz w:val="28"/>
          <w:szCs w:val="28"/>
        </w:rPr>
        <w:t>. Zájemci jsou srdečně zváni.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Kdo by se chtěl zapojit do </w:t>
      </w:r>
      <w:r>
        <w:rPr>
          <w:b/>
          <w:bCs/>
          <w:sz w:val="28"/>
          <w:szCs w:val="28"/>
        </w:rPr>
        <w:t>stříhání větví na farní zahradě</w:t>
      </w:r>
      <w:r>
        <w:rPr>
          <w:sz w:val="28"/>
          <w:szCs w:val="28"/>
        </w:rPr>
        <w:t xml:space="preserve"> kontaktujte Michala Gruze 735 903 596.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V sobotu 21. 3. od 10:00 do 13:00 bude </w:t>
      </w:r>
      <w:r>
        <w:rPr>
          <w:b/>
          <w:bCs/>
          <w:sz w:val="28"/>
          <w:szCs w:val="28"/>
        </w:rPr>
        <w:t xml:space="preserve">jarní brigáda na farní zahradě.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V případě nepříznivého počasí volejte Veroniku Kulíčkovou 737 131 921.                                                                                                                                                                                            S sebou pracovní rukavice.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V neděli 22. 3. 9:00 - 12:30 bude před farním kostelem Jiří Foller </w:t>
      </w:r>
      <w:r>
        <w:rPr>
          <w:b/>
          <w:bCs/>
          <w:sz w:val="28"/>
          <w:szCs w:val="28"/>
        </w:rPr>
        <w:t>prodávat knihy.</w:t>
      </w:r>
      <w:r>
        <w:rPr>
          <w:sz w:val="28"/>
          <w:szCs w:val="28"/>
        </w:rPr>
        <w:t xml:space="preserve">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V neděli 22. 3. v 16:30 v besídce bude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modlitba chval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s Janou Bechyňovou.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- V sobotu 28. 3. 2026 se bude konat tradiční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Velikonoční jarmark pro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28"/>
          <w:szCs w:val="28"/>
        </w:rPr>
        <w:t>c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28"/>
          <w:szCs w:val="28"/>
        </w:rPr>
        <w:t>haritu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. Výtěžek bude letos věnován na Denní stacionář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 kapličky v Bolince. Pletené, háčkované, malované a další výrobky, o které se chcete podělit a věnovat je, noste do čtvrtka 26. 3. do sakristie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farního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kostela nebo komunitního obchodu Dobromysl. Na předání je rovněž možné se domluvit s Danou Kucharčíkovou, Janou Zelenou a Mirkou Ptáčkovou. Další info na plakátu před kostelem.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První sv. přijímání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se letos uskuteční v neděli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31. 5. 2026 </w:t>
      </w:r>
      <w:r>
        <w:rPr>
          <w:rFonts w:eastAsia="Times New Roman" w:cs="Times New Roman" w:ascii="Times New Roman" w:hAnsi="Times New Roman"/>
          <w:sz w:val="28"/>
          <w:szCs w:val="28"/>
        </w:rPr>
        <w:t>v 10:00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Sbírka minulé neděle činila 15 168,- Kč.</w:t>
      </w:r>
    </w:p>
    <w:sectPr>
      <w:type w:val="nextPage"/>
      <w:pgSz w:w="11906" w:h="16838"/>
      <w:pgMar w:left="989" w:right="88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627</TotalTime>
  <Application>LibreOffice/24.2.4.2$Windows_X86_64 LibreOffice_project/51a6219feb6075d9a4c46691dcfe0cd9c4fff3c2</Application>
  <AppVersion>15.0000</AppVersion>
  <Pages>1</Pages>
  <Words>240</Words>
  <Characters>1188</Characters>
  <CharactersWithSpaces>1767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2026-03-06T12:49:08Z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