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E87" w:rsidRPr="0089144D" w:rsidRDefault="00B04050" w:rsidP="003D0E87">
      <w:pPr>
        <w:outlineLvl w:val="0"/>
      </w:pPr>
      <w:r>
        <w:rPr>
          <w:noProof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5233035</wp:posOffset>
            </wp:positionH>
            <wp:positionV relativeFrom="paragraph">
              <wp:posOffset>-139065</wp:posOffset>
            </wp:positionV>
            <wp:extent cx="990600" cy="990600"/>
            <wp:effectExtent l="19050" t="0" r="0" b="0"/>
            <wp:wrapTight wrapText="bothSides">
              <wp:wrapPolygon edited="0">
                <wp:start x="-415" y="0"/>
                <wp:lineTo x="-415" y="21185"/>
                <wp:lineTo x="21600" y="21185"/>
                <wp:lineTo x="21600" y="0"/>
                <wp:lineTo x="-415" y="0"/>
              </wp:wrapPolygon>
            </wp:wrapTight>
            <wp:docPr id="2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D0E87" w:rsidRPr="0089144D">
        <w:rPr>
          <w:b/>
        </w:rPr>
        <w:t>Římskokatolická farnost Vlašim</w:t>
      </w:r>
    </w:p>
    <w:p w:rsidR="003D0E87" w:rsidRPr="0089144D" w:rsidRDefault="003D0E87" w:rsidP="003D0E87">
      <w:pPr>
        <w:outlineLvl w:val="0"/>
      </w:pPr>
      <w:r w:rsidRPr="0089144D">
        <w:t>Husovo nám. 46</w:t>
      </w:r>
    </w:p>
    <w:p w:rsidR="003D0E87" w:rsidRPr="0089144D" w:rsidRDefault="003D0E87" w:rsidP="003D0E87">
      <w:r w:rsidRPr="0089144D">
        <w:t>258 01 Vlašim</w:t>
      </w:r>
    </w:p>
    <w:p w:rsidR="0026008C" w:rsidRPr="0089144D" w:rsidRDefault="003D0E87" w:rsidP="0026008C">
      <w:pPr>
        <w:jc w:val="both"/>
      </w:pPr>
      <w:r w:rsidRPr="0089144D">
        <w:t xml:space="preserve">e-mail: </w:t>
      </w:r>
      <w:r w:rsidR="0026008C" w:rsidRPr="0089144D">
        <w:t>farnostvlasim@gmail.com</w:t>
      </w:r>
    </w:p>
    <w:p w:rsidR="0026008C" w:rsidRDefault="0026008C"/>
    <w:p w:rsidR="009B4111" w:rsidRPr="005D78A5" w:rsidRDefault="003D0E87">
      <w:r w:rsidRPr="005D78A5">
        <w:t xml:space="preserve">                        </w:t>
      </w:r>
      <w:r w:rsidR="009B4111" w:rsidRPr="005D78A5">
        <w:t xml:space="preserve">                    </w:t>
      </w:r>
    </w:p>
    <w:p w:rsidR="00A22EDC" w:rsidRPr="005D78A5" w:rsidRDefault="00A22EDC" w:rsidP="00A22EDC">
      <w:pPr>
        <w:spacing w:after="120"/>
        <w:jc w:val="center"/>
        <w:rPr>
          <w:b/>
          <w:sz w:val="28"/>
          <w:szCs w:val="28"/>
        </w:rPr>
      </w:pPr>
      <w:r w:rsidRPr="005D78A5">
        <w:rPr>
          <w:b/>
          <w:sz w:val="28"/>
          <w:szCs w:val="28"/>
        </w:rPr>
        <w:t xml:space="preserve">Zápis ze zasedání Pastorační rady </w:t>
      </w:r>
      <w:r w:rsidRPr="005D78A5">
        <w:rPr>
          <w:b/>
          <w:sz w:val="28"/>
          <w:szCs w:val="28"/>
        </w:rPr>
        <w:br/>
        <w:t>Římskokatolické farnosti Vlašim dne</w:t>
      </w:r>
      <w:r>
        <w:rPr>
          <w:b/>
          <w:sz w:val="28"/>
          <w:szCs w:val="28"/>
        </w:rPr>
        <w:t xml:space="preserve"> </w:t>
      </w:r>
      <w:r w:rsidR="008E4A27">
        <w:rPr>
          <w:b/>
          <w:sz w:val="28"/>
          <w:szCs w:val="28"/>
        </w:rPr>
        <w:t>28</w:t>
      </w:r>
      <w:r w:rsidR="00645BC2">
        <w:rPr>
          <w:b/>
          <w:sz w:val="28"/>
          <w:szCs w:val="28"/>
        </w:rPr>
        <w:t xml:space="preserve">. </w:t>
      </w:r>
      <w:r w:rsidR="008E4A27">
        <w:rPr>
          <w:b/>
          <w:sz w:val="28"/>
          <w:szCs w:val="28"/>
        </w:rPr>
        <w:t>ledna</w:t>
      </w:r>
      <w:r w:rsidR="00B37BC4">
        <w:rPr>
          <w:b/>
          <w:sz w:val="28"/>
          <w:szCs w:val="28"/>
        </w:rPr>
        <w:t xml:space="preserve"> </w:t>
      </w:r>
      <w:r w:rsidR="00EF41F7">
        <w:rPr>
          <w:b/>
          <w:sz w:val="28"/>
          <w:szCs w:val="28"/>
        </w:rPr>
        <w:t>2</w:t>
      </w:r>
      <w:r w:rsidRPr="005D78A5">
        <w:rPr>
          <w:b/>
          <w:sz w:val="28"/>
          <w:szCs w:val="28"/>
        </w:rPr>
        <w:t>0</w:t>
      </w:r>
      <w:r w:rsidR="00142863">
        <w:rPr>
          <w:b/>
          <w:sz w:val="28"/>
          <w:szCs w:val="28"/>
        </w:rPr>
        <w:t>2</w:t>
      </w:r>
      <w:r w:rsidR="008E4A27">
        <w:rPr>
          <w:b/>
          <w:sz w:val="28"/>
          <w:szCs w:val="28"/>
        </w:rPr>
        <w:t>6</w:t>
      </w:r>
    </w:p>
    <w:p w:rsidR="00A22EDC" w:rsidRPr="005D78A5" w:rsidRDefault="00A22EDC">
      <w:pPr>
        <w:jc w:val="center"/>
        <w:rPr>
          <w:b/>
        </w:rPr>
      </w:pPr>
    </w:p>
    <w:p w:rsidR="00142863" w:rsidRDefault="009B4111" w:rsidP="00503EF4">
      <w:pPr>
        <w:outlineLvl w:val="0"/>
      </w:pPr>
      <w:r w:rsidRPr="005D78A5">
        <w:rPr>
          <w:b/>
        </w:rPr>
        <w:t>Přítomn</w:t>
      </w:r>
      <w:r w:rsidR="007C09A3">
        <w:rPr>
          <w:b/>
        </w:rPr>
        <w:t>i</w:t>
      </w:r>
      <w:r w:rsidR="007F0E8C">
        <w:rPr>
          <w:b/>
        </w:rPr>
        <w:t>:</w:t>
      </w:r>
      <w:r w:rsidR="00DF1D29">
        <w:rPr>
          <w:b/>
        </w:rPr>
        <w:t xml:space="preserve"> </w:t>
      </w:r>
      <w:r w:rsidR="00F65F5C">
        <w:t xml:space="preserve">P. </w:t>
      </w:r>
      <w:r w:rsidR="008C72FD" w:rsidRPr="005D78A5">
        <w:t>Jaroslav</w:t>
      </w:r>
      <w:r w:rsidR="00D918B9" w:rsidRPr="005D78A5">
        <w:t xml:space="preserve"> Konečný</w:t>
      </w:r>
      <w:r w:rsidR="00914502" w:rsidRPr="005D78A5">
        <w:t>, farář, předseda PRF</w:t>
      </w:r>
      <w:r w:rsidR="00503EF4">
        <w:t xml:space="preserve">, </w:t>
      </w:r>
      <w:r w:rsidR="003134B1" w:rsidRPr="005D78A5">
        <w:t>P.</w:t>
      </w:r>
      <w:r w:rsidR="003134B1">
        <w:t xml:space="preserve"> </w:t>
      </w:r>
      <w:r w:rsidR="00DF1D29">
        <w:t>Jan Hála</w:t>
      </w:r>
      <w:r w:rsidR="003134B1" w:rsidRPr="005D78A5">
        <w:t>, farní vikář</w:t>
      </w:r>
      <w:r w:rsidR="00503EF4">
        <w:t xml:space="preserve">, </w:t>
      </w:r>
      <w:r w:rsidR="00F65F5C" w:rsidRPr="005D78A5">
        <w:t>Miroslava Ptáčková</w:t>
      </w:r>
      <w:r w:rsidR="00503EF4">
        <w:t xml:space="preserve">, </w:t>
      </w:r>
      <w:r w:rsidR="00142863">
        <w:t xml:space="preserve">Ladislav </w:t>
      </w:r>
      <w:proofErr w:type="spellStart"/>
      <w:r w:rsidR="00142863">
        <w:t>Holejšovský</w:t>
      </w:r>
      <w:proofErr w:type="spellEnd"/>
      <w:r w:rsidR="00503EF4">
        <w:t xml:space="preserve">, </w:t>
      </w:r>
      <w:r w:rsidR="00E16FCD" w:rsidRPr="005D78A5">
        <w:t xml:space="preserve">Roman </w:t>
      </w:r>
      <w:proofErr w:type="spellStart"/>
      <w:r w:rsidR="00E16FCD" w:rsidRPr="005D78A5">
        <w:t>Farion</w:t>
      </w:r>
      <w:proofErr w:type="spellEnd"/>
      <w:r w:rsidR="00E16FCD" w:rsidRPr="005D78A5">
        <w:t>, jáhen</w:t>
      </w:r>
      <w:r w:rsidR="00503EF4">
        <w:t xml:space="preserve">, </w:t>
      </w:r>
      <w:r w:rsidR="00142863">
        <w:t>Martin Kochánek</w:t>
      </w:r>
      <w:r w:rsidR="00DF1D29">
        <w:t xml:space="preserve">, Michal Rybníček, </w:t>
      </w:r>
      <w:r w:rsidR="00DF1D29" w:rsidRPr="005D78A5">
        <w:t xml:space="preserve">Daniela </w:t>
      </w:r>
      <w:proofErr w:type="spellStart"/>
      <w:r w:rsidR="00DF1D29" w:rsidRPr="005D78A5">
        <w:t>Laloučková</w:t>
      </w:r>
      <w:proofErr w:type="spellEnd"/>
      <w:r w:rsidR="00DF1D29" w:rsidRPr="005D78A5">
        <w:t xml:space="preserve">, ředitelka </w:t>
      </w:r>
      <w:r w:rsidR="00DF1D29">
        <w:t>C</w:t>
      </w:r>
      <w:r w:rsidR="00DF1D29" w:rsidRPr="005D78A5">
        <w:t>harity Vlašim</w:t>
      </w:r>
    </w:p>
    <w:p w:rsidR="00C168E0" w:rsidRDefault="00C168E0" w:rsidP="00FC6495">
      <w:pPr>
        <w:ind w:left="708" w:firstLine="708"/>
      </w:pPr>
    </w:p>
    <w:p w:rsidR="003134B1" w:rsidRDefault="00AC77CF" w:rsidP="008E4A27">
      <w:pPr>
        <w:outlineLvl w:val="0"/>
      </w:pPr>
      <w:r>
        <w:rPr>
          <w:b/>
        </w:rPr>
        <w:t>Omluven</w:t>
      </w:r>
      <w:r w:rsidRPr="005D78A5">
        <w:rPr>
          <w:b/>
        </w:rPr>
        <w:t>:</w:t>
      </w:r>
      <w:r w:rsidR="00DF1D29">
        <w:t xml:space="preserve"> </w:t>
      </w:r>
      <w:r w:rsidR="00142863">
        <w:t>David Seifert, jáhen</w:t>
      </w:r>
      <w:r w:rsidR="008E4A27">
        <w:t>,</w:t>
      </w:r>
      <w:r w:rsidR="008E4A27" w:rsidRPr="008E4A27">
        <w:t xml:space="preserve"> </w:t>
      </w:r>
      <w:r w:rsidR="008E4A27">
        <w:t xml:space="preserve">Jan Matuška, Jan </w:t>
      </w:r>
      <w:proofErr w:type="spellStart"/>
      <w:r w:rsidR="008E4A27">
        <w:t>Dufala</w:t>
      </w:r>
      <w:proofErr w:type="spellEnd"/>
      <w:r w:rsidR="008E4A27">
        <w:t>,</w:t>
      </w:r>
      <w:r w:rsidR="008E4A27" w:rsidRPr="008E4A27">
        <w:t xml:space="preserve"> </w:t>
      </w:r>
      <w:r w:rsidR="008E4A27">
        <w:t>Michal Sládek</w:t>
      </w:r>
    </w:p>
    <w:p w:rsidR="00FC6495" w:rsidRDefault="00FC6495" w:rsidP="007F0E8C">
      <w:pPr>
        <w:outlineLvl w:val="0"/>
      </w:pPr>
    </w:p>
    <w:p w:rsidR="009B4111" w:rsidRPr="005D78A5" w:rsidRDefault="00CC038D" w:rsidP="00496573">
      <w:r w:rsidRPr="005D78A5">
        <w:t xml:space="preserve">       </w:t>
      </w:r>
    </w:p>
    <w:p w:rsidR="006A0F0C" w:rsidRDefault="009B4111" w:rsidP="006E3400">
      <w:pPr>
        <w:outlineLvl w:val="0"/>
        <w:rPr>
          <w:b/>
        </w:rPr>
      </w:pPr>
      <w:r w:rsidRPr="005D78A5">
        <w:rPr>
          <w:b/>
        </w:rPr>
        <w:t xml:space="preserve">Pastorační rada </w:t>
      </w:r>
      <w:r w:rsidR="000B6C64">
        <w:rPr>
          <w:b/>
        </w:rPr>
        <w:t xml:space="preserve">(PRF) </w:t>
      </w:r>
      <w:r w:rsidRPr="005D78A5">
        <w:rPr>
          <w:b/>
        </w:rPr>
        <w:t>projednala následující body:</w:t>
      </w:r>
    </w:p>
    <w:p w:rsidR="00BE1F5D" w:rsidRDefault="009121B5" w:rsidP="00BE1F5D">
      <w:pPr>
        <w:pStyle w:val="Normlnweb"/>
        <w:numPr>
          <w:ilvl w:val="0"/>
          <w:numId w:val="3"/>
        </w:numPr>
        <w:ind w:left="357" w:hanging="357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 xml:space="preserve">Zahájení </w:t>
      </w:r>
      <w:r w:rsidR="00B37BC4">
        <w:rPr>
          <w:rStyle w:val="Siln"/>
          <w:b w:val="0"/>
          <w:color w:val="auto"/>
          <w:u w:val="single"/>
        </w:rPr>
        <w:t xml:space="preserve">jednání </w:t>
      </w:r>
      <w:r>
        <w:rPr>
          <w:rStyle w:val="Siln"/>
          <w:b w:val="0"/>
          <w:color w:val="auto"/>
          <w:u w:val="single"/>
        </w:rPr>
        <w:t>pastorační rady</w:t>
      </w:r>
    </w:p>
    <w:p w:rsidR="00327113" w:rsidRDefault="007F0E8C" w:rsidP="00645BC2">
      <w:pPr>
        <w:pStyle w:val="Normlnweb"/>
        <w:ind w:firstLine="357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Předseda přivítal přítomné</w:t>
      </w:r>
      <w:r w:rsidR="008E4A27">
        <w:rPr>
          <w:rStyle w:val="Siln"/>
          <w:b w:val="0"/>
          <w:color w:val="auto"/>
        </w:rPr>
        <w:t>, kteří se mimořádně sešli za účelem jednání ve farní besídce</w:t>
      </w:r>
    </w:p>
    <w:p w:rsidR="00DF1D29" w:rsidRDefault="00DF1D29" w:rsidP="00DF1D29">
      <w:pPr>
        <w:pStyle w:val="Normlnweb"/>
        <w:contextualSpacing/>
        <w:jc w:val="both"/>
        <w:rPr>
          <w:rStyle w:val="Siln"/>
          <w:b w:val="0"/>
          <w:color w:val="auto"/>
        </w:rPr>
      </w:pPr>
    </w:p>
    <w:p w:rsidR="00CA6DF4" w:rsidRDefault="008E4A27" w:rsidP="00DF1D29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>Fara</w:t>
      </w:r>
      <w:r w:rsidR="00DF1D29">
        <w:rPr>
          <w:rStyle w:val="Siln"/>
          <w:b w:val="0"/>
          <w:color w:val="auto"/>
        </w:rPr>
        <w:t xml:space="preserve">: </w:t>
      </w:r>
    </w:p>
    <w:p w:rsidR="00CA6DF4" w:rsidRDefault="008E4A27" w:rsidP="00CA6DF4">
      <w:pPr>
        <w:pStyle w:val="Normlnweb"/>
        <w:numPr>
          <w:ilvl w:val="0"/>
          <w:numId w:val="28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Jsou opravené zdi, zásuvky ve farním sále, odstraněn koberec a vymalováno – prostor k jednáním je tak na faře čistší a reprezentativnější</w:t>
      </w:r>
      <w:r w:rsidR="00BC6A07">
        <w:rPr>
          <w:rStyle w:val="Siln"/>
          <w:b w:val="0"/>
          <w:color w:val="auto"/>
        </w:rPr>
        <w:t>. PR děkuje všem, kdo sál uklidili.</w:t>
      </w:r>
    </w:p>
    <w:p w:rsidR="00DF1D29" w:rsidRDefault="00BC6A07" w:rsidP="00CA6DF4">
      <w:pPr>
        <w:pStyle w:val="Normlnweb"/>
        <w:numPr>
          <w:ilvl w:val="0"/>
          <w:numId w:val="28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Výhledově se plánuje</w:t>
      </w:r>
      <w:r w:rsidR="008E4A27">
        <w:rPr>
          <w:rStyle w:val="Siln"/>
          <w:b w:val="0"/>
          <w:color w:val="auto"/>
        </w:rPr>
        <w:t xml:space="preserve"> celková rekonstrukce domu fary, bude poptán architektonický projekt, aby práce probíhaly koncepčně a mohly se realizovat postupně. Bude osloven Jiří </w:t>
      </w:r>
      <w:proofErr w:type="spellStart"/>
      <w:r w:rsidR="008E4A27">
        <w:rPr>
          <w:rStyle w:val="Siln"/>
          <w:b w:val="0"/>
          <w:color w:val="auto"/>
        </w:rPr>
        <w:t>Foller</w:t>
      </w:r>
      <w:proofErr w:type="spellEnd"/>
      <w:r w:rsidR="008E4A27">
        <w:rPr>
          <w:rStyle w:val="Siln"/>
          <w:b w:val="0"/>
          <w:color w:val="auto"/>
        </w:rPr>
        <w:t xml:space="preserve"> ml., případně další architekti (</w:t>
      </w:r>
      <w:r>
        <w:rPr>
          <w:rStyle w:val="Siln"/>
          <w:b w:val="0"/>
          <w:color w:val="auto"/>
        </w:rPr>
        <w:t>Jaroslav Konečný</w:t>
      </w:r>
      <w:r w:rsidR="008E4A27">
        <w:rPr>
          <w:rStyle w:val="Siln"/>
          <w:b w:val="0"/>
          <w:color w:val="auto"/>
        </w:rPr>
        <w:t>)</w:t>
      </w:r>
    </w:p>
    <w:p w:rsidR="00BC6A07" w:rsidRDefault="00BC6A07" w:rsidP="00BC6A07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Mokré nároží fary vyřešeno, vyčištěny okapy a svody na faře i kostele</w:t>
      </w:r>
    </w:p>
    <w:p w:rsidR="008E4A27" w:rsidRDefault="008E4A27" w:rsidP="00CA6DF4">
      <w:pPr>
        <w:pStyle w:val="Normlnweb"/>
        <w:numPr>
          <w:ilvl w:val="0"/>
          <w:numId w:val="28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Plot mezi farním pozemkem a ekocentrem je funkční, doporučuje se nechat vyhnít lísky, které svými kořeny mohou ohrožovat </w:t>
      </w:r>
      <w:proofErr w:type="spellStart"/>
      <w:r>
        <w:rPr>
          <w:rStyle w:val="Siln"/>
          <w:b w:val="0"/>
          <w:color w:val="auto"/>
        </w:rPr>
        <w:t>porgolu</w:t>
      </w:r>
      <w:proofErr w:type="spellEnd"/>
      <w:r>
        <w:rPr>
          <w:rStyle w:val="Siln"/>
          <w:b w:val="0"/>
          <w:color w:val="auto"/>
        </w:rPr>
        <w:t>, besídku i stavby sousedů (Michal Rybníček)</w:t>
      </w:r>
    </w:p>
    <w:p w:rsidR="00DF1D29" w:rsidRDefault="00DF1D29" w:rsidP="00DF1D29">
      <w:pPr>
        <w:pStyle w:val="Normlnweb"/>
        <w:ind w:left="360"/>
        <w:contextualSpacing/>
        <w:jc w:val="both"/>
        <w:rPr>
          <w:rStyle w:val="Siln"/>
          <w:b w:val="0"/>
          <w:color w:val="auto"/>
        </w:rPr>
      </w:pPr>
    </w:p>
    <w:p w:rsidR="00CA6DF4" w:rsidRDefault="008E4A27" w:rsidP="00DF1D29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>Dění ve farnosti</w:t>
      </w:r>
      <w:r w:rsidR="00BC6A07">
        <w:rPr>
          <w:rStyle w:val="Siln"/>
          <w:b w:val="0"/>
          <w:color w:val="auto"/>
          <w:u w:val="single"/>
        </w:rPr>
        <w:t xml:space="preserve"> (ohlédnutí i plány)</w:t>
      </w:r>
      <w:r>
        <w:rPr>
          <w:rStyle w:val="Siln"/>
          <w:b w:val="0"/>
          <w:color w:val="auto"/>
          <w:u w:val="single"/>
        </w:rPr>
        <w:t>:</w:t>
      </w:r>
      <w:r w:rsidR="00DF1D29">
        <w:rPr>
          <w:rStyle w:val="Siln"/>
          <w:b w:val="0"/>
          <w:color w:val="auto"/>
        </w:rPr>
        <w:t xml:space="preserve"> </w:t>
      </w:r>
      <w:r w:rsidR="00DF1D29">
        <w:rPr>
          <w:rStyle w:val="Siln"/>
          <w:b w:val="0"/>
          <w:color w:val="auto"/>
        </w:rPr>
        <w:tab/>
      </w:r>
    </w:p>
    <w:p w:rsidR="00DF1D29" w:rsidRDefault="008E4A27" w:rsidP="00CA6DF4">
      <w:pPr>
        <w:pStyle w:val="Normlnweb"/>
        <w:numPr>
          <w:ilvl w:val="0"/>
          <w:numId w:val="28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Proběhl farní taneční večírek, výtěžek Kč 46 734,- byl předán ředitelce Charity Vlašim, paní Daniele </w:t>
      </w:r>
      <w:proofErr w:type="spellStart"/>
      <w:r>
        <w:rPr>
          <w:rStyle w:val="Siln"/>
          <w:b w:val="0"/>
          <w:color w:val="auto"/>
        </w:rPr>
        <w:t>Laloučkové</w:t>
      </w:r>
      <w:proofErr w:type="spellEnd"/>
      <w:r>
        <w:rPr>
          <w:rStyle w:val="Siln"/>
          <w:b w:val="0"/>
          <w:color w:val="auto"/>
        </w:rPr>
        <w:t xml:space="preserve">. Olympijské téma plesu bylo zábavné, PR děkuje organizátorům i všem, kdo se na přípravě akce podíleli. </w:t>
      </w:r>
    </w:p>
    <w:p w:rsidR="00DF1D29" w:rsidRDefault="008E4A27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Pastorace snoubenců je ve vikariátě realizována </w:t>
      </w:r>
      <w:r w:rsidR="00A966D2">
        <w:rPr>
          <w:rStyle w:val="Siln"/>
          <w:b w:val="0"/>
          <w:color w:val="auto"/>
        </w:rPr>
        <w:t>čtyřmi</w:t>
      </w:r>
      <w:r>
        <w:rPr>
          <w:rStyle w:val="Siln"/>
          <w:b w:val="0"/>
          <w:color w:val="auto"/>
        </w:rPr>
        <w:t xml:space="preserve"> manželským</w:t>
      </w:r>
      <w:r w:rsidR="00A966D2">
        <w:rPr>
          <w:rStyle w:val="Siln"/>
          <w:b w:val="0"/>
          <w:color w:val="auto"/>
        </w:rPr>
        <w:t>i</w:t>
      </w:r>
      <w:r>
        <w:rPr>
          <w:rStyle w:val="Siln"/>
          <w:b w:val="0"/>
          <w:color w:val="auto"/>
        </w:rPr>
        <w:t xml:space="preserve"> pár</w:t>
      </w:r>
      <w:r w:rsidR="00A966D2">
        <w:rPr>
          <w:rStyle w:val="Siln"/>
          <w:b w:val="0"/>
          <w:color w:val="auto"/>
        </w:rPr>
        <w:t>y</w:t>
      </w:r>
      <w:r>
        <w:rPr>
          <w:rStyle w:val="Siln"/>
          <w:b w:val="0"/>
          <w:color w:val="auto"/>
        </w:rPr>
        <w:t xml:space="preserve">. </w:t>
      </w:r>
      <w:r>
        <w:rPr>
          <w:rStyle w:val="Siln"/>
          <w:b w:val="0"/>
          <w:color w:val="auto"/>
        </w:rPr>
        <w:br/>
        <w:t xml:space="preserve">Ze setkání „nezařazených manželských párů“ vznikla nová společenství, jedno z nich se zúčastnilo i tanečního večírku. PR děkuje Marii </w:t>
      </w:r>
      <w:proofErr w:type="spellStart"/>
      <w:r>
        <w:rPr>
          <w:rStyle w:val="Siln"/>
          <w:b w:val="0"/>
          <w:color w:val="auto"/>
        </w:rPr>
        <w:t>Frisové</w:t>
      </w:r>
      <w:proofErr w:type="spellEnd"/>
      <w:r>
        <w:rPr>
          <w:rStyle w:val="Siln"/>
          <w:b w:val="0"/>
          <w:color w:val="auto"/>
        </w:rPr>
        <w:t xml:space="preserve"> a Michalu Sládkovi za impuls a animaci prvních setkání. </w:t>
      </w:r>
    </w:p>
    <w:p w:rsidR="00573989" w:rsidRDefault="00573989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V neděli 1. únoru proběhne v besídce farní dětský karneval.</w:t>
      </w:r>
    </w:p>
    <w:p w:rsidR="008E4A27" w:rsidRDefault="008E4A27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Na postní dobu pan kaplan Jan nabízí duchovní obnovu o modlitbě</w:t>
      </w:r>
      <w:r w:rsidR="00A966D2">
        <w:rPr>
          <w:rStyle w:val="Siln"/>
          <w:b w:val="0"/>
          <w:color w:val="auto"/>
        </w:rPr>
        <w:t xml:space="preserve">. Zájemci o zapojení se a každotýdenní setkání v modlitbě, podnětech i sdílení v menších skupinkách ať se hlásí panu kaplanovi. </w:t>
      </w:r>
    </w:p>
    <w:p w:rsidR="00A966D2" w:rsidRDefault="00A966D2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100. výročí Misijní neděle ve farnosti oslavíme nedělními akcemi, které se plánují na celý měsíc říjen: beseda s misionářem, </w:t>
      </w:r>
      <w:r w:rsidRPr="00A966D2">
        <w:rPr>
          <w:rStyle w:val="Siln"/>
          <w:b w:val="0"/>
          <w:color w:val="auto"/>
        </w:rPr>
        <w:t>Misijní koláč®, Misijní jarmark®, Misijní kavárna, benefiční koncert</w:t>
      </w:r>
      <w:r>
        <w:rPr>
          <w:rStyle w:val="Siln"/>
          <w:b w:val="0"/>
          <w:color w:val="auto"/>
        </w:rPr>
        <w:t xml:space="preserve"> (Miroslava Ptáčková)</w:t>
      </w:r>
    </w:p>
    <w:p w:rsidR="00A966D2" w:rsidRDefault="00A966D2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lastRenderedPageBreak/>
        <w:t>K 800. výročí narození sv. Františka z Assisi vyhlásil papež Lev XIV. rok 2026 Rokem sv. Františka.</w:t>
      </w:r>
      <w:r w:rsidR="00BC6A07">
        <w:rPr>
          <w:rStyle w:val="Siln"/>
          <w:b w:val="0"/>
          <w:color w:val="auto"/>
        </w:rPr>
        <w:t xml:space="preserve"> Ve farnosti bychom v průběhu roku realizovali přednášku pana Jana </w:t>
      </w:r>
      <w:proofErr w:type="spellStart"/>
      <w:r w:rsidR="00BC6A07">
        <w:rPr>
          <w:rStyle w:val="Siln"/>
          <w:b w:val="0"/>
          <w:color w:val="auto"/>
        </w:rPr>
        <w:t>Royta</w:t>
      </w:r>
      <w:proofErr w:type="spellEnd"/>
      <w:r w:rsidR="00BC6A07">
        <w:rPr>
          <w:rStyle w:val="Siln"/>
          <w:b w:val="0"/>
          <w:color w:val="auto"/>
        </w:rPr>
        <w:t xml:space="preserve">, besedu s některým z kapucínů (Jaroslav Konečný, Jan Hála) </w:t>
      </w:r>
    </w:p>
    <w:p w:rsidR="00BC6A07" w:rsidRDefault="00BC6A07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Příměstský tábor – stále se hledá nový hlavní vedoucí, výzva zazní i v ohláškách. </w:t>
      </w:r>
      <w:r w:rsidR="00933B30">
        <w:rPr>
          <w:rStyle w:val="Siln"/>
          <w:b w:val="0"/>
          <w:color w:val="auto"/>
        </w:rPr>
        <w:t xml:space="preserve">PR děkuje Anežce </w:t>
      </w:r>
      <w:proofErr w:type="spellStart"/>
      <w:r w:rsidR="00933B30">
        <w:rPr>
          <w:rStyle w:val="Siln"/>
          <w:b w:val="0"/>
          <w:color w:val="auto"/>
        </w:rPr>
        <w:t>Farionové</w:t>
      </w:r>
      <w:proofErr w:type="spellEnd"/>
      <w:r w:rsidR="00933B30">
        <w:rPr>
          <w:rStyle w:val="Siln"/>
          <w:b w:val="0"/>
          <w:color w:val="auto"/>
        </w:rPr>
        <w:t xml:space="preserve">, která tuto akci vedla v posledních letech. </w:t>
      </w:r>
      <w:r>
        <w:rPr>
          <w:rStyle w:val="Siln"/>
          <w:b w:val="0"/>
          <w:color w:val="auto"/>
        </w:rPr>
        <w:t xml:space="preserve">V případě, že by se nikdo této služby neujal, nebude se konat farní pobytový tábor pro  menší děti, jehož vedoucí by zorganizovali příměstský tábor. </w:t>
      </w:r>
    </w:p>
    <w:p w:rsidR="00BC6A07" w:rsidRDefault="00BC6A07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Farní pobytový tábor pro starší (9 – 15 let) povedou Jakub Matějovský, Antonie Mocová a Jakub </w:t>
      </w:r>
      <w:proofErr w:type="spellStart"/>
      <w:r>
        <w:rPr>
          <w:rStyle w:val="Siln"/>
          <w:b w:val="0"/>
          <w:color w:val="auto"/>
        </w:rPr>
        <w:t>Holejšovský</w:t>
      </w:r>
      <w:proofErr w:type="spellEnd"/>
      <w:r>
        <w:rPr>
          <w:rStyle w:val="Siln"/>
          <w:b w:val="0"/>
          <w:color w:val="auto"/>
        </w:rPr>
        <w:t xml:space="preserve"> v termínu 23. – 29. srpna 2026.</w:t>
      </w:r>
    </w:p>
    <w:p w:rsidR="00BC6A07" w:rsidRDefault="00BC6A07" w:rsidP="00CA6DF4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Ekumenické sportovní odpoledne – plánuje se na květen/červen. Zápas v ringu </w:t>
      </w:r>
      <w:r w:rsidR="00933B30">
        <w:rPr>
          <w:rStyle w:val="Siln"/>
          <w:b w:val="0"/>
          <w:color w:val="auto"/>
        </w:rPr>
        <w:t xml:space="preserve">a opékání </w:t>
      </w:r>
      <w:r>
        <w:rPr>
          <w:rStyle w:val="Siln"/>
          <w:b w:val="0"/>
          <w:color w:val="auto"/>
        </w:rPr>
        <w:t>na některém z hřišť v okolí Vlašimi</w:t>
      </w:r>
      <w:bookmarkStart w:id="0" w:name="_GoBack"/>
      <w:bookmarkEnd w:id="0"/>
      <w:r>
        <w:rPr>
          <w:rStyle w:val="Siln"/>
          <w:b w:val="0"/>
          <w:color w:val="auto"/>
        </w:rPr>
        <w:t xml:space="preserve">. (Ladislav </w:t>
      </w:r>
      <w:proofErr w:type="spellStart"/>
      <w:r>
        <w:rPr>
          <w:rStyle w:val="Siln"/>
          <w:b w:val="0"/>
          <w:color w:val="auto"/>
        </w:rPr>
        <w:t>Holejšovský</w:t>
      </w:r>
      <w:proofErr w:type="spellEnd"/>
      <w:r>
        <w:rPr>
          <w:rStyle w:val="Siln"/>
          <w:b w:val="0"/>
          <w:color w:val="auto"/>
        </w:rPr>
        <w:t>)</w:t>
      </w:r>
    </w:p>
    <w:p w:rsidR="00BC6A07" w:rsidRDefault="00BC6A07" w:rsidP="00BC6A07">
      <w:pPr>
        <w:pStyle w:val="Odstavecseseznamem"/>
        <w:ind w:left="720"/>
        <w:rPr>
          <w:rStyle w:val="Siln"/>
          <w:b w:val="0"/>
          <w:color w:val="auto"/>
        </w:rPr>
      </w:pPr>
    </w:p>
    <w:p w:rsidR="00BC6A07" w:rsidRPr="00BC6A07" w:rsidRDefault="00BC6A07" w:rsidP="00BC6A07">
      <w:pPr>
        <w:pStyle w:val="Odstavecseseznamem"/>
        <w:numPr>
          <w:ilvl w:val="0"/>
          <w:numId w:val="3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>Kostel a besídka:</w:t>
      </w:r>
    </w:p>
    <w:p w:rsidR="00BC6A07" w:rsidRDefault="00BC6A07" w:rsidP="00BC6A07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Parkování u kostela nabídlo vydláždit město. Farnost stojí o sloupky s řetízky, aby nikdo nevjížděl na trávník kolem kostela (Jan </w:t>
      </w:r>
      <w:proofErr w:type="spellStart"/>
      <w:r>
        <w:rPr>
          <w:rStyle w:val="Siln"/>
          <w:b w:val="0"/>
          <w:color w:val="auto"/>
        </w:rPr>
        <w:t>Dufala</w:t>
      </w:r>
      <w:proofErr w:type="spellEnd"/>
      <w:r>
        <w:rPr>
          <w:rStyle w:val="Siln"/>
          <w:b w:val="0"/>
          <w:color w:val="auto"/>
        </w:rPr>
        <w:t>)</w:t>
      </w:r>
    </w:p>
    <w:p w:rsidR="00BC6A07" w:rsidRDefault="00573989" w:rsidP="00BC6A07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V kostele bude vybudovaná prosklená předsíň, aby mohl být kostel otevřen veřejnosti za každého počasí. Společenství mládeže do dubna dokončí návrh „zabydlení“ prostoru (Jan Hála)</w:t>
      </w:r>
    </w:p>
    <w:p w:rsidR="00573989" w:rsidRDefault="00573989" w:rsidP="00BC6A07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Jsou vytvořeny QR kódy, které budou našity na sbírkové košíčky v našich kostelích. (Jaroslav Konečný) V jednání  je možnost upevnění QR kódu pro dary vzadu v kostelích. </w:t>
      </w:r>
    </w:p>
    <w:p w:rsidR="00573989" w:rsidRDefault="00573989" w:rsidP="00BC6A07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PR apeluje na všechny vedoucí skupin využívajících besídku: Je nutné dohlédnout, aby po žádné akci nezůstalo nic v lednici, aby bylo vypnuté topení, nemanipulovalo se s radiátory (musí trvale zůstat otevřené na stupeň 5)</w:t>
      </w:r>
    </w:p>
    <w:p w:rsidR="00573989" w:rsidRDefault="00573989" w:rsidP="00BC6A07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PR děkuje panu Hrdinovi za </w:t>
      </w:r>
      <w:proofErr w:type="spellStart"/>
      <w:r>
        <w:rPr>
          <w:rStyle w:val="Siln"/>
          <w:b w:val="0"/>
          <w:color w:val="auto"/>
        </w:rPr>
        <w:t>znovuzprovoznění</w:t>
      </w:r>
      <w:proofErr w:type="spellEnd"/>
      <w:r>
        <w:rPr>
          <w:rStyle w:val="Siln"/>
          <w:b w:val="0"/>
          <w:color w:val="auto"/>
        </w:rPr>
        <w:t xml:space="preserve"> nefunkční toalety v besídce.</w:t>
      </w:r>
    </w:p>
    <w:p w:rsidR="00573989" w:rsidRDefault="00573989" w:rsidP="00BC6A07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Byla opravena kamna a proběhla revize plynového kotle.</w:t>
      </w:r>
    </w:p>
    <w:p w:rsidR="00573989" w:rsidRDefault="00573989" w:rsidP="00BC6A07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Žádost o rozšíření vybavení kuchyně o nerezové příbory, džbány na vodu tlumočila Dana </w:t>
      </w:r>
      <w:proofErr w:type="spellStart"/>
      <w:r>
        <w:rPr>
          <w:rStyle w:val="Siln"/>
          <w:b w:val="0"/>
          <w:color w:val="auto"/>
        </w:rPr>
        <w:t>Laloučková</w:t>
      </w:r>
      <w:proofErr w:type="spellEnd"/>
      <w:r>
        <w:rPr>
          <w:rStyle w:val="Siln"/>
          <w:b w:val="0"/>
          <w:color w:val="auto"/>
        </w:rPr>
        <w:t xml:space="preserve">. Zároveň nabídla zadní sklad v besídce, z něhož si charita odvezla poslední věci a nabízí se tak na skladování potřebných věcí. </w:t>
      </w:r>
    </w:p>
    <w:p w:rsidR="00573989" w:rsidRDefault="00573989" w:rsidP="00BC6A07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>PR souhlasí s tím, aby si mládež uzpůsobila část zadního skladu (místnost s </w:t>
      </w:r>
      <w:proofErr w:type="spellStart"/>
      <w:r>
        <w:rPr>
          <w:rStyle w:val="Siln"/>
          <w:b w:val="0"/>
          <w:color w:val="auto"/>
        </w:rPr>
        <w:t>kalčem</w:t>
      </w:r>
      <w:proofErr w:type="spellEnd"/>
      <w:r>
        <w:rPr>
          <w:rStyle w:val="Siln"/>
          <w:b w:val="0"/>
          <w:color w:val="auto"/>
        </w:rPr>
        <w:t xml:space="preserve">) pro své užívání. </w:t>
      </w:r>
    </w:p>
    <w:p w:rsidR="002A3896" w:rsidRDefault="002A3896" w:rsidP="00BC6A07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Prostor na fotbal kluků se musí přesunout z pergoly jinam – nabízí se vydlážděný plácek u garáží. </w:t>
      </w:r>
    </w:p>
    <w:p w:rsidR="00BC6A07" w:rsidRPr="00BC6A07" w:rsidRDefault="002A3896" w:rsidP="002A3896">
      <w:pPr>
        <w:pStyle w:val="Odstavecseseznamem"/>
        <w:numPr>
          <w:ilvl w:val="0"/>
          <w:numId w:val="28"/>
        </w:numPr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Rohy v besídce jsou velmi poznamenané stěhováním židlí a stolů. PR souhlasí, aby se pořídily a instalovaly ochranné lišty (Roman </w:t>
      </w:r>
      <w:proofErr w:type="spellStart"/>
      <w:r>
        <w:rPr>
          <w:rStyle w:val="Siln"/>
          <w:b w:val="0"/>
          <w:color w:val="auto"/>
        </w:rPr>
        <w:t>Farion</w:t>
      </w:r>
      <w:proofErr w:type="spellEnd"/>
      <w:r>
        <w:rPr>
          <w:rStyle w:val="Siln"/>
          <w:b w:val="0"/>
          <w:color w:val="auto"/>
        </w:rPr>
        <w:t>)</w:t>
      </w:r>
      <w:r w:rsidRPr="00BC6A07">
        <w:rPr>
          <w:rStyle w:val="Siln"/>
          <w:b w:val="0"/>
          <w:color w:val="auto"/>
        </w:rPr>
        <w:t xml:space="preserve"> </w:t>
      </w:r>
    </w:p>
    <w:p w:rsidR="00DF1D29" w:rsidRDefault="00DF1D29" w:rsidP="00DF1D29">
      <w:pPr>
        <w:pStyle w:val="Odstavecseseznamem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</w:r>
    </w:p>
    <w:p w:rsidR="002A3896" w:rsidRDefault="002A3896" w:rsidP="002A3896">
      <w:pPr>
        <w:pStyle w:val="Normlnweb"/>
        <w:numPr>
          <w:ilvl w:val="0"/>
          <w:numId w:val="3"/>
        </w:numPr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  <w:u w:val="single"/>
        </w:rPr>
        <w:t>Kondrac:</w:t>
      </w:r>
      <w:r w:rsidR="00DF1D29">
        <w:rPr>
          <w:rStyle w:val="Siln"/>
          <w:b w:val="0"/>
          <w:color w:val="auto"/>
        </w:rPr>
        <w:tab/>
      </w:r>
    </w:p>
    <w:p w:rsidR="005D4948" w:rsidRDefault="002A3896" w:rsidP="002A3896">
      <w:pPr>
        <w:pStyle w:val="Normlnweb"/>
        <w:ind w:left="709" w:hanging="425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- </w:t>
      </w:r>
      <w:r>
        <w:rPr>
          <w:rStyle w:val="Siln"/>
          <w:b w:val="0"/>
          <w:color w:val="auto"/>
        </w:rPr>
        <w:tab/>
      </w:r>
      <w:r w:rsidR="006A7984">
        <w:rPr>
          <w:rStyle w:val="Siln"/>
          <w:b w:val="0"/>
          <w:color w:val="auto"/>
        </w:rPr>
        <w:t xml:space="preserve">dokončit opravu stříšek na věžích kostela, </w:t>
      </w:r>
      <w:r>
        <w:rPr>
          <w:rStyle w:val="Siln"/>
          <w:b w:val="0"/>
          <w:color w:val="auto"/>
        </w:rPr>
        <w:t>na střechu půjdou horolezci</w:t>
      </w:r>
    </w:p>
    <w:p w:rsidR="002A3896" w:rsidRPr="006A7984" w:rsidRDefault="002A3896" w:rsidP="002A3896">
      <w:pPr>
        <w:pStyle w:val="Normlnweb"/>
        <w:ind w:left="567" w:hanging="207"/>
        <w:contextualSpacing/>
        <w:jc w:val="both"/>
        <w:rPr>
          <w:rStyle w:val="Siln"/>
          <w:b w:val="0"/>
          <w:color w:val="auto"/>
        </w:rPr>
      </w:pPr>
      <w:r>
        <w:rPr>
          <w:rStyle w:val="Siln"/>
          <w:b w:val="0"/>
          <w:color w:val="auto"/>
        </w:rPr>
        <w:t xml:space="preserve">- </w:t>
      </w:r>
      <w:r>
        <w:rPr>
          <w:rStyle w:val="Siln"/>
          <w:b w:val="0"/>
          <w:color w:val="auto"/>
        </w:rPr>
        <w:tab/>
      </w:r>
      <w:r>
        <w:rPr>
          <w:rStyle w:val="Siln"/>
          <w:b w:val="0"/>
          <w:color w:val="auto"/>
        </w:rPr>
        <w:tab/>
        <w:t>fara je připojena na kanalizaci</w:t>
      </w:r>
    </w:p>
    <w:p w:rsidR="00142863" w:rsidRDefault="00142863" w:rsidP="00142863">
      <w:pPr>
        <w:pStyle w:val="Normlnweb"/>
        <w:ind w:left="360"/>
        <w:contextualSpacing/>
        <w:jc w:val="both"/>
        <w:rPr>
          <w:rStyle w:val="Siln"/>
          <w:b w:val="0"/>
          <w:color w:val="auto"/>
          <w:u w:val="single"/>
        </w:rPr>
      </w:pPr>
    </w:p>
    <w:p w:rsidR="00DE66C3" w:rsidRDefault="00DE66C3" w:rsidP="00DE66C3">
      <w:pPr>
        <w:pStyle w:val="Odstavecseseznamem"/>
        <w:rPr>
          <w:rStyle w:val="Siln"/>
          <w:b w:val="0"/>
          <w:color w:val="auto"/>
          <w:u w:val="single"/>
        </w:rPr>
      </w:pPr>
    </w:p>
    <w:p w:rsidR="009B4111" w:rsidRPr="00AE1136" w:rsidRDefault="00D804F8" w:rsidP="00AE1136">
      <w:pPr>
        <w:pStyle w:val="Normlnweb"/>
        <w:contextualSpacing/>
        <w:jc w:val="both"/>
        <w:rPr>
          <w:rStyle w:val="Siln"/>
          <w:b w:val="0"/>
          <w:color w:val="auto"/>
        </w:rPr>
      </w:pPr>
      <w:r w:rsidRPr="00AE1136">
        <w:rPr>
          <w:rStyle w:val="Siln"/>
          <w:b w:val="0"/>
          <w:color w:val="auto"/>
        </w:rPr>
        <w:t>P</w:t>
      </w:r>
      <w:r w:rsidR="00F33810" w:rsidRPr="00AE1136">
        <w:rPr>
          <w:rStyle w:val="Siln"/>
          <w:b w:val="0"/>
          <w:color w:val="auto"/>
        </w:rPr>
        <w:t>říští zasedání PR se uskutečn</w:t>
      </w:r>
      <w:r w:rsidR="009A78CA" w:rsidRPr="00AE1136">
        <w:rPr>
          <w:rStyle w:val="Siln"/>
          <w:b w:val="0"/>
          <w:color w:val="auto"/>
        </w:rPr>
        <w:t>í</w:t>
      </w:r>
      <w:r w:rsidR="00191EAB" w:rsidRPr="00AE1136">
        <w:rPr>
          <w:rStyle w:val="Siln"/>
          <w:b w:val="0"/>
          <w:color w:val="auto"/>
        </w:rPr>
        <w:t xml:space="preserve"> </w:t>
      </w:r>
      <w:r w:rsidR="002A3896">
        <w:rPr>
          <w:rStyle w:val="Siln"/>
          <w:b w:val="0"/>
          <w:color w:val="auto"/>
        </w:rPr>
        <w:t>18</w:t>
      </w:r>
      <w:r w:rsidR="0001369A" w:rsidRPr="00AE1136">
        <w:rPr>
          <w:rStyle w:val="Siln"/>
          <w:b w:val="0"/>
          <w:color w:val="auto"/>
        </w:rPr>
        <w:t>.</w:t>
      </w:r>
      <w:r w:rsidR="00AE1136" w:rsidRPr="00AE1136">
        <w:rPr>
          <w:rStyle w:val="Siln"/>
          <w:b w:val="0"/>
          <w:color w:val="auto"/>
        </w:rPr>
        <w:t xml:space="preserve"> </w:t>
      </w:r>
      <w:r w:rsidR="002A3896">
        <w:rPr>
          <w:rStyle w:val="Siln"/>
          <w:b w:val="0"/>
          <w:color w:val="auto"/>
        </w:rPr>
        <w:t>března</w:t>
      </w:r>
      <w:r w:rsidR="0001369A" w:rsidRPr="00AE1136">
        <w:rPr>
          <w:rStyle w:val="Siln"/>
          <w:b w:val="0"/>
          <w:color w:val="auto"/>
        </w:rPr>
        <w:t xml:space="preserve"> 202</w:t>
      </w:r>
      <w:r w:rsidR="002A3896">
        <w:rPr>
          <w:rStyle w:val="Siln"/>
          <w:b w:val="0"/>
          <w:color w:val="auto"/>
        </w:rPr>
        <w:t>6</w:t>
      </w:r>
      <w:r w:rsidR="00CC2070" w:rsidRPr="00AE1136">
        <w:rPr>
          <w:rStyle w:val="Siln"/>
          <w:b w:val="0"/>
          <w:color w:val="auto"/>
        </w:rPr>
        <w:t xml:space="preserve"> v 19:00</w:t>
      </w:r>
      <w:r w:rsidR="00A2256E" w:rsidRPr="00AE1136">
        <w:rPr>
          <w:rStyle w:val="Siln"/>
          <w:b w:val="0"/>
          <w:color w:val="auto"/>
        </w:rPr>
        <w:t xml:space="preserve"> hodin</w:t>
      </w:r>
      <w:r w:rsidR="00CC2070" w:rsidRPr="00AE1136">
        <w:rPr>
          <w:rStyle w:val="Siln"/>
          <w:b w:val="0"/>
          <w:color w:val="auto"/>
        </w:rPr>
        <w:t xml:space="preserve">. </w:t>
      </w:r>
    </w:p>
    <w:p w:rsidR="00A22EDC" w:rsidRDefault="00A22EDC" w:rsidP="00CC2070">
      <w:pPr>
        <w:pStyle w:val="Normlnweb"/>
        <w:contextualSpacing/>
        <w:jc w:val="both"/>
        <w:rPr>
          <w:bCs/>
        </w:rPr>
      </w:pPr>
    </w:p>
    <w:p w:rsidR="009B4111" w:rsidRPr="005D78A5" w:rsidRDefault="009B4111">
      <w:pPr>
        <w:rPr>
          <w:b/>
        </w:rPr>
      </w:pPr>
      <w:r w:rsidRPr="005D78A5">
        <w:rPr>
          <w:b/>
        </w:rPr>
        <w:t>Zapsal</w:t>
      </w:r>
      <w:r w:rsidR="00503EF4">
        <w:rPr>
          <w:b/>
        </w:rPr>
        <w:t>a</w:t>
      </w:r>
      <w:r w:rsidRPr="005D78A5">
        <w:rPr>
          <w:b/>
        </w:rPr>
        <w:t xml:space="preserve">: </w:t>
      </w:r>
      <w:r w:rsidRPr="005D78A5">
        <w:t xml:space="preserve"> </w:t>
      </w:r>
      <w:r w:rsidR="001A5263">
        <w:tab/>
      </w:r>
      <w:r w:rsidR="00503EF4">
        <w:t>Miroslava Ptáčková</w:t>
      </w:r>
    </w:p>
    <w:p w:rsidR="007E5D64" w:rsidRPr="005D78A5" w:rsidRDefault="005357DD" w:rsidP="00DB204E">
      <w:pPr>
        <w:spacing w:after="120"/>
      </w:pPr>
      <w:r w:rsidRPr="005D78A5">
        <w:rPr>
          <w:b/>
        </w:rPr>
        <w:t>Potvrdil:</w:t>
      </w:r>
      <w:r w:rsidRPr="005D78A5">
        <w:t xml:space="preserve"> </w:t>
      </w:r>
      <w:r w:rsidR="00D55E24" w:rsidRPr="005D78A5">
        <w:t xml:space="preserve"> </w:t>
      </w:r>
      <w:r w:rsidR="00C144DC">
        <w:tab/>
      </w:r>
      <w:r w:rsidR="00CE5471" w:rsidRPr="005D78A5">
        <w:t xml:space="preserve">P. </w:t>
      </w:r>
      <w:r w:rsidRPr="005D78A5">
        <w:t>Jaroslav Konečný, předseda PRF</w:t>
      </w:r>
    </w:p>
    <w:sectPr w:rsidR="007E5D64" w:rsidRPr="005D78A5" w:rsidSect="00484A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D5175"/>
    <w:multiLevelType w:val="hybridMultilevel"/>
    <w:tmpl w:val="619CF1F0"/>
    <w:lvl w:ilvl="0" w:tplc="83D036BE">
      <w:start w:val="5"/>
      <w:numFmt w:val="bullet"/>
      <w:lvlText w:val="-"/>
      <w:lvlJc w:val="left"/>
      <w:pPr>
        <w:ind w:left="1776" w:hanging="360"/>
      </w:pPr>
      <w:rPr>
        <w:rFonts w:ascii="Times New Roman" w:eastAsia="Times New Roman" w:hAnsi="Times New Roman" w:cs="Times New Roman" w:hint="default"/>
        <w:u w:val="none"/>
      </w:rPr>
    </w:lvl>
    <w:lvl w:ilvl="1" w:tplc="040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037C5CF5"/>
    <w:multiLevelType w:val="hybridMultilevel"/>
    <w:tmpl w:val="47EA7396"/>
    <w:lvl w:ilvl="0" w:tplc="C060C08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9C319D"/>
    <w:multiLevelType w:val="hybridMultilevel"/>
    <w:tmpl w:val="6792E052"/>
    <w:lvl w:ilvl="0" w:tplc="FFBA31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48B0E1E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8BE81F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F8E18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3D8EE0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4424CA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8023B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722044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9EA61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010781"/>
    <w:multiLevelType w:val="hybridMultilevel"/>
    <w:tmpl w:val="917CDC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DF00C6"/>
    <w:multiLevelType w:val="hybridMultilevel"/>
    <w:tmpl w:val="0B6A5E04"/>
    <w:lvl w:ilvl="0" w:tplc="EFD691FC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  <w:u w:val="singl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DD4BA8"/>
    <w:multiLevelType w:val="hybridMultilevel"/>
    <w:tmpl w:val="B2944380"/>
    <w:lvl w:ilvl="0" w:tplc="0405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" w15:restartNumberingAfterBreak="0">
    <w:nsid w:val="13613028"/>
    <w:multiLevelType w:val="hybridMultilevel"/>
    <w:tmpl w:val="EB083FE6"/>
    <w:lvl w:ilvl="0" w:tplc="D4148F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690B2F"/>
    <w:multiLevelType w:val="hybridMultilevel"/>
    <w:tmpl w:val="74729366"/>
    <w:lvl w:ilvl="0" w:tplc="43E87700">
      <w:numFmt w:val="bullet"/>
      <w:lvlText w:val="-"/>
      <w:lvlJc w:val="left"/>
      <w:pPr>
        <w:ind w:left="720" w:hanging="360"/>
      </w:pPr>
      <w:rPr>
        <w:rFonts w:ascii="Cambria" w:eastAsia="Calibri" w:hAnsi="Cambria" w:cs="Consola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6E3130"/>
    <w:multiLevelType w:val="hybridMultilevel"/>
    <w:tmpl w:val="0EECB598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8EF271D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193BA0"/>
    <w:multiLevelType w:val="hybridMultilevel"/>
    <w:tmpl w:val="15221476"/>
    <w:lvl w:ilvl="0" w:tplc="0405000F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C6D0569"/>
    <w:multiLevelType w:val="multilevel"/>
    <w:tmpl w:val="B2A29B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0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2FB57CD7"/>
    <w:multiLevelType w:val="hybridMultilevel"/>
    <w:tmpl w:val="8C68097E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A3B7E"/>
    <w:multiLevelType w:val="hybridMultilevel"/>
    <w:tmpl w:val="259C3F3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D7F7569"/>
    <w:multiLevelType w:val="hybridMultilevel"/>
    <w:tmpl w:val="FA4A93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8C3387"/>
    <w:multiLevelType w:val="hybridMultilevel"/>
    <w:tmpl w:val="863E7174"/>
    <w:lvl w:ilvl="0" w:tplc="43E87700">
      <w:numFmt w:val="bullet"/>
      <w:lvlText w:val="-"/>
      <w:lvlJc w:val="left"/>
      <w:pPr>
        <w:ind w:left="720" w:hanging="360"/>
      </w:pPr>
      <w:rPr>
        <w:rFonts w:ascii="Cambria" w:eastAsia="Calibri" w:hAnsi="Cambria" w:cs="Consola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673D09"/>
    <w:multiLevelType w:val="hybridMultilevel"/>
    <w:tmpl w:val="78B423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3C7242"/>
    <w:multiLevelType w:val="hybridMultilevel"/>
    <w:tmpl w:val="762E458C"/>
    <w:lvl w:ilvl="0" w:tplc="21565732">
      <w:start w:val="15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5144D02"/>
    <w:multiLevelType w:val="hybridMultilevel"/>
    <w:tmpl w:val="A3CC5880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293F75"/>
    <w:multiLevelType w:val="hybridMultilevel"/>
    <w:tmpl w:val="7EE0C6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174DDC"/>
    <w:multiLevelType w:val="hybridMultilevel"/>
    <w:tmpl w:val="A0B24D20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D1001F"/>
    <w:multiLevelType w:val="hybridMultilevel"/>
    <w:tmpl w:val="F990D31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B58121B"/>
    <w:multiLevelType w:val="hybridMultilevel"/>
    <w:tmpl w:val="A2029366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155167"/>
    <w:multiLevelType w:val="hybridMultilevel"/>
    <w:tmpl w:val="599E552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680E3B"/>
    <w:multiLevelType w:val="hybridMultilevel"/>
    <w:tmpl w:val="E91A238C"/>
    <w:lvl w:ilvl="0" w:tplc="6A68B6C2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7F176C"/>
    <w:multiLevelType w:val="hybridMultilevel"/>
    <w:tmpl w:val="6A0A63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0B3102"/>
    <w:multiLevelType w:val="multilevel"/>
    <w:tmpl w:val="9C307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A300059"/>
    <w:multiLevelType w:val="hybridMultilevel"/>
    <w:tmpl w:val="07CA30BC"/>
    <w:lvl w:ilvl="0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F8A1B93"/>
    <w:multiLevelType w:val="hybridMultilevel"/>
    <w:tmpl w:val="0A4C7AAE"/>
    <w:lvl w:ilvl="0" w:tplc="0405000F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20"/>
  </w:num>
  <w:num w:numId="3">
    <w:abstractNumId w:val="10"/>
  </w:num>
  <w:num w:numId="4">
    <w:abstractNumId w:val="3"/>
  </w:num>
  <w:num w:numId="5">
    <w:abstractNumId w:val="16"/>
  </w:num>
  <w:num w:numId="6">
    <w:abstractNumId w:val="27"/>
  </w:num>
  <w:num w:numId="7">
    <w:abstractNumId w:val="12"/>
  </w:num>
  <w:num w:numId="8">
    <w:abstractNumId w:val="14"/>
  </w:num>
  <w:num w:numId="9">
    <w:abstractNumId w:val="7"/>
  </w:num>
  <w:num w:numId="10">
    <w:abstractNumId w:val="4"/>
  </w:num>
  <w:num w:numId="11">
    <w:abstractNumId w:val="6"/>
  </w:num>
  <w:num w:numId="12">
    <w:abstractNumId w:val="11"/>
  </w:num>
  <w:num w:numId="13">
    <w:abstractNumId w:val="21"/>
  </w:num>
  <w:num w:numId="14">
    <w:abstractNumId w:val="8"/>
  </w:num>
  <w:num w:numId="15">
    <w:abstractNumId w:val="26"/>
  </w:num>
  <w:num w:numId="16">
    <w:abstractNumId w:val="17"/>
  </w:num>
  <w:num w:numId="17">
    <w:abstractNumId w:val="9"/>
  </w:num>
  <w:num w:numId="18">
    <w:abstractNumId w:val="25"/>
  </w:num>
  <w:num w:numId="19">
    <w:abstractNumId w:val="19"/>
  </w:num>
  <w:num w:numId="20">
    <w:abstractNumId w:val="5"/>
  </w:num>
  <w:num w:numId="21">
    <w:abstractNumId w:val="18"/>
  </w:num>
  <w:num w:numId="22">
    <w:abstractNumId w:val="24"/>
  </w:num>
  <w:num w:numId="23">
    <w:abstractNumId w:val="15"/>
  </w:num>
  <w:num w:numId="24">
    <w:abstractNumId w:val="13"/>
  </w:num>
  <w:num w:numId="25">
    <w:abstractNumId w:val="22"/>
  </w:num>
  <w:num w:numId="26">
    <w:abstractNumId w:val="0"/>
  </w:num>
  <w:num w:numId="27">
    <w:abstractNumId w:val="1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ED3"/>
    <w:rsid w:val="00000FA4"/>
    <w:rsid w:val="0000163D"/>
    <w:rsid w:val="00001DC5"/>
    <w:rsid w:val="0000567F"/>
    <w:rsid w:val="0000594A"/>
    <w:rsid w:val="0000719F"/>
    <w:rsid w:val="000107AB"/>
    <w:rsid w:val="00011DF1"/>
    <w:rsid w:val="00012062"/>
    <w:rsid w:val="0001369A"/>
    <w:rsid w:val="00013C6F"/>
    <w:rsid w:val="00015122"/>
    <w:rsid w:val="00020316"/>
    <w:rsid w:val="00021A58"/>
    <w:rsid w:val="00023E99"/>
    <w:rsid w:val="0002619C"/>
    <w:rsid w:val="00027073"/>
    <w:rsid w:val="000276EF"/>
    <w:rsid w:val="00030DC0"/>
    <w:rsid w:val="00031229"/>
    <w:rsid w:val="000369A6"/>
    <w:rsid w:val="000405E7"/>
    <w:rsid w:val="0004075F"/>
    <w:rsid w:val="000418E9"/>
    <w:rsid w:val="00041959"/>
    <w:rsid w:val="00043EA9"/>
    <w:rsid w:val="00047DD3"/>
    <w:rsid w:val="0005229D"/>
    <w:rsid w:val="00052948"/>
    <w:rsid w:val="0005471A"/>
    <w:rsid w:val="000549B6"/>
    <w:rsid w:val="00055532"/>
    <w:rsid w:val="000573C5"/>
    <w:rsid w:val="000608D1"/>
    <w:rsid w:val="00062E03"/>
    <w:rsid w:val="0006571E"/>
    <w:rsid w:val="000705FC"/>
    <w:rsid w:val="00071D45"/>
    <w:rsid w:val="00073E92"/>
    <w:rsid w:val="00076E0E"/>
    <w:rsid w:val="00077D86"/>
    <w:rsid w:val="0008136E"/>
    <w:rsid w:val="00081539"/>
    <w:rsid w:val="00082AF1"/>
    <w:rsid w:val="000844CF"/>
    <w:rsid w:val="00084FCF"/>
    <w:rsid w:val="00087588"/>
    <w:rsid w:val="000878E1"/>
    <w:rsid w:val="00091C73"/>
    <w:rsid w:val="00093D79"/>
    <w:rsid w:val="00095200"/>
    <w:rsid w:val="00095940"/>
    <w:rsid w:val="00095BCB"/>
    <w:rsid w:val="00095C12"/>
    <w:rsid w:val="00097B3A"/>
    <w:rsid w:val="000A031B"/>
    <w:rsid w:val="000A2B0B"/>
    <w:rsid w:val="000A374D"/>
    <w:rsid w:val="000A42DC"/>
    <w:rsid w:val="000A4C15"/>
    <w:rsid w:val="000A518E"/>
    <w:rsid w:val="000A775F"/>
    <w:rsid w:val="000A7C6F"/>
    <w:rsid w:val="000B167C"/>
    <w:rsid w:val="000B4DD4"/>
    <w:rsid w:val="000B597D"/>
    <w:rsid w:val="000B68CF"/>
    <w:rsid w:val="000B6C64"/>
    <w:rsid w:val="000B70BF"/>
    <w:rsid w:val="000B7D19"/>
    <w:rsid w:val="000B7E55"/>
    <w:rsid w:val="000C090A"/>
    <w:rsid w:val="000C0B42"/>
    <w:rsid w:val="000C2400"/>
    <w:rsid w:val="000C3104"/>
    <w:rsid w:val="000C7AAE"/>
    <w:rsid w:val="000D1185"/>
    <w:rsid w:val="000D32FE"/>
    <w:rsid w:val="000D5933"/>
    <w:rsid w:val="000D7C5E"/>
    <w:rsid w:val="000E191E"/>
    <w:rsid w:val="000E3B00"/>
    <w:rsid w:val="000E4453"/>
    <w:rsid w:val="000E4786"/>
    <w:rsid w:val="000E71A6"/>
    <w:rsid w:val="000F0063"/>
    <w:rsid w:val="000F33D2"/>
    <w:rsid w:val="00102F4F"/>
    <w:rsid w:val="00103436"/>
    <w:rsid w:val="00104ECE"/>
    <w:rsid w:val="00106844"/>
    <w:rsid w:val="0011020E"/>
    <w:rsid w:val="0011047A"/>
    <w:rsid w:val="00112B55"/>
    <w:rsid w:val="00120197"/>
    <w:rsid w:val="00120C11"/>
    <w:rsid w:val="00122AF5"/>
    <w:rsid w:val="001235C6"/>
    <w:rsid w:val="00125F8B"/>
    <w:rsid w:val="00126CA3"/>
    <w:rsid w:val="00126D21"/>
    <w:rsid w:val="00127232"/>
    <w:rsid w:val="0013037C"/>
    <w:rsid w:val="001336BF"/>
    <w:rsid w:val="0013393D"/>
    <w:rsid w:val="00135031"/>
    <w:rsid w:val="001370DC"/>
    <w:rsid w:val="00140B50"/>
    <w:rsid w:val="00141A27"/>
    <w:rsid w:val="00141D59"/>
    <w:rsid w:val="00142863"/>
    <w:rsid w:val="0014327C"/>
    <w:rsid w:val="00145C55"/>
    <w:rsid w:val="0014624C"/>
    <w:rsid w:val="00146E21"/>
    <w:rsid w:val="001470A0"/>
    <w:rsid w:val="00147664"/>
    <w:rsid w:val="0015011A"/>
    <w:rsid w:val="001528B3"/>
    <w:rsid w:val="00154A9E"/>
    <w:rsid w:val="00161C4E"/>
    <w:rsid w:val="001628DC"/>
    <w:rsid w:val="0016471F"/>
    <w:rsid w:val="001652D1"/>
    <w:rsid w:val="001655A2"/>
    <w:rsid w:val="00165C8A"/>
    <w:rsid w:val="001668E6"/>
    <w:rsid w:val="0016796E"/>
    <w:rsid w:val="0017417B"/>
    <w:rsid w:val="00174225"/>
    <w:rsid w:val="00175B2E"/>
    <w:rsid w:val="00176592"/>
    <w:rsid w:val="00176D67"/>
    <w:rsid w:val="00177135"/>
    <w:rsid w:val="00177AA5"/>
    <w:rsid w:val="00181608"/>
    <w:rsid w:val="00186E9E"/>
    <w:rsid w:val="001903A7"/>
    <w:rsid w:val="00191EAB"/>
    <w:rsid w:val="00194276"/>
    <w:rsid w:val="001A5263"/>
    <w:rsid w:val="001A5AA0"/>
    <w:rsid w:val="001A76F9"/>
    <w:rsid w:val="001B27AB"/>
    <w:rsid w:val="001B4C2A"/>
    <w:rsid w:val="001C1F44"/>
    <w:rsid w:val="001C257B"/>
    <w:rsid w:val="001C3057"/>
    <w:rsid w:val="001C4807"/>
    <w:rsid w:val="001C7E9B"/>
    <w:rsid w:val="001D17C4"/>
    <w:rsid w:val="001D3D39"/>
    <w:rsid w:val="001D3E85"/>
    <w:rsid w:val="001E0C8E"/>
    <w:rsid w:val="001E14C8"/>
    <w:rsid w:val="001E166E"/>
    <w:rsid w:val="001E25D0"/>
    <w:rsid w:val="001E36F3"/>
    <w:rsid w:val="001E4D09"/>
    <w:rsid w:val="001E4FBF"/>
    <w:rsid w:val="001E7B63"/>
    <w:rsid w:val="001F3908"/>
    <w:rsid w:val="001F4950"/>
    <w:rsid w:val="001F4A54"/>
    <w:rsid w:val="001F4ACE"/>
    <w:rsid w:val="001F57A4"/>
    <w:rsid w:val="001F71B4"/>
    <w:rsid w:val="002006F6"/>
    <w:rsid w:val="0020349A"/>
    <w:rsid w:val="00203B15"/>
    <w:rsid w:val="00203B4E"/>
    <w:rsid w:val="00204226"/>
    <w:rsid w:val="002042BE"/>
    <w:rsid w:val="00206234"/>
    <w:rsid w:val="00206FCF"/>
    <w:rsid w:val="00207611"/>
    <w:rsid w:val="002109C1"/>
    <w:rsid w:val="002142F9"/>
    <w:rsid w:val="0021555A"/>
    <w:rsid w:val="00215F86"/>
    <w:rsid w:val="00224B97"/>
    <w:rsid w:val="002266DF"/>
    <w:rsid w:val="0022727D"/>
    <w:rsid w:val="00227D96"/>
    <w:rsid w:val="0023190B"/>
    <w:rsid w:val="00231988"/>
    <w:rsid w:val="002328FE"/>
    <w:rsid w:val="00234045"/>
    <w:rsid w:val="002408E0"/>
    <w:rsid w:val="00240C32"/>
    <w:rsid w:val="00245E5A"/>
    <w:rsid w:val="00246A20"/>
    <w:rsid w:val="00246B7F"/>
    <w:rsid w:val="00247ED4"/>
    <w:rsid w:val="00251255"/>
    <w:rsid w:val="00252969"/>
    <w:rsid w:val="00253398"/>
    <w:rsid w:val="00254690"/>
    <w:rsid w:val="00256479"/>
    <w:rsid w:val="00256668"/>
    <w:rsid w:val="002568B9"/>
    <w:rsid w:val="0026008C"/>
    <w:rsid w:val="0026443D"/>
    <w:rsid w:val="002645A0"/>
    <w:rsid w:val="0026589D"/>
    <w:rsid w:val="00273534"/>
    <w:rsid w:val="00280535"/>
    <w:rsid w:val="00280F9D"/>
    <w:rsid w:val="00283CA7"/>
    <w:rsid w:val="00285156"/>
    <w:rsid w:val="00290053"/>
    <w:rsid w:val="002915A9"/>
    <w:rsid w:val="002925C6"/>
    <w:rsid w:val="002928C8"/>
    <w:rsid w:val="002947C0"/>
    <w:rsid w:val="002A1724"/>
    <w:rsid w:val="002A2C04"/>
    <w:rsid w:val="002A3120"/>
    <w:rsid w:val="002A3896"/>
    <w:rsid w:val="002A4881"/>
    <w:rsid w:val="002A670D"/>
    <w:rsid w:val="002A6F87"/>
    <w:rsid w:val="002A7163"/>
    <w:rsid w:val="002B012D"/>
    <w:rsid w:val="002B1EBE"/>
    <w:rsid w:val="002B2371"/>
    <w:rsid w:val="002B40E6"/>
    <w:rsid w:val="002B4ED2"/>
    <w:rsid w:val="002C00EB"/>
    <w:rsid w:val="002C3D50"/>
    <w:rsid w:val="002C5D94"/>
    <w:rsid w:val="002C79A9"/>
    <w:rsid w:val="002D0E27"/>
    <w:rsid w:val="002D2ACF"/>
    <w:rsid w:val="002D3EC0"/>
    <w:rsid w:val="002D4119"/>
    <w:rsid w:val="002D44F2"/>
    <w:rsid w:val="002D5A55"/>
    <w:rsid w:val="002D5E98"/>
    <w:rsid w:val="002D5F2A"/>
    <w:rsid w:val="002D677B"/>
    <w:rsid w:val="002D7ED7"/>
    <w:rsid w:val="002E14B0"/>
    <w:rsid w:val="002E186D"/>
    <w:rsid w:val="002E3C6F"/>
    <w:rsid w:val="002E4935"/>
    <w:rsid w:val="002E56A6"/>
    <w:rsid w:val="002E5EBA"/>
    <w:rsid w:val="002F350A"/>
    <w:rsid w:val="002F3F0F"/>
    <w:rsid w:val="002F7918"/>
    <w:rsid w:val="00301A2F"/>
    <w:rsid w:val="00303578"/>
    <w:rsid w:val="00304705"/>
    <w:rsid w:val="00304BC2"/>
    <w:rsid w:val="003050D1"/>
    <w:rsid w:val="00306C8F"/>
    <w:rsid w:val="00307EE6"/>
    <w:rsid w:val="003102A2"/>
    <w:rsid w:val="00311A51"/>
    <w:rsid w:val="003134B1"/>
    <w:rsid w:val="00313FC8"/>
    <w:rsid w:val="003146D9"/>
    <w:rsid w:val="0031503D"/>
    <w:rsid w:val="00315D50"/>
    <w:rsid w:val="00317D6F"/>
    <w:rsid w:val="00322B54"/>
    <w:rsid w:val="00325D6A"/>
    <w:rsid w:val="003266FB"/>
    <w:rsid w:val="00326961"/>
    <w:rsid w:val="00327113"/>
    <w:rsid w:val="00327183"/>
    <w:rsid w:val="0032764D"/>
    <w:rsid w:val="00330115"/>
    <w:rsid w:val="00333275"/>
    <w:rsid w:val="00333A3D"/>
    <w:rsid w:val="0033423D"/>
    <w:rsid w:val="00336751"/>
    <w:rsid w:val="0034340C"/>
    <w:rsid w:val="0034375F"/>
    <w:rsid w:val="00344A67"/>
    <w:rsid w:val="00346454"/>
    <w:rsid w:val="00347780"/>
    <w:rsid w:val="00347846"/>
    <w:rsid w:val="00347BC8"/>
    <w:rsid w:val="00352D7C"/>
    <w:rsid w:val="00356CEE"/>
    <w:rsid w:val="00357195"/>
    <w:rsid w:val="0035797A"/>
    <w:rsid w:val="00357F78"/>
    <w:rsid w:val="003600C1"/>
    <w:rsid w:val="00362244"/>
    <w:rsid w:val="00363F77"/>
    <w:rsid w:val="00365D9A"/>
    <w:rsid w:val="003713EE"/>
    <w:rsid w:val="0037238A"/>
    <w:rsid w:val="00372548"/>
    <w:rsid w:val="00375D81"/>
    <w:rsid w:val="00375DF4"/>
    <w:rsid w:val="00375F5F"/>
    <w:rsid w:val="00381764"/>
    <w:rsid w:val="00384D44"/>
    <w:rsid w:val="00385552"/>
    <w:rsid w:val="00385D87"/>
    <w:rsid w:val="003869E4"/>
    <w:rsid w:val="00387529"/>
    <w:rsid w:val="00390E0D"/>
    <w:rsid w:val="0039134C"/>
    <w:rsid w:val="003920EA"/>
    <w:rsid w:val="00394422"/>
    <w:rsid w:val="00394C32"/>
    <w:rsid w:val="00395573"/>
    <w:rsid w:val="00395921"/>
    <w:rsid w:val="00396A6F"/>
    <w:rsid w:val="00396ABC"/>
    <w:rsid w:val="003A0CC7"/>
    <w:rsid w:val="003A16CE"/>
    <w:rsid w:val="003A3836"/>
    <w:rsid w:val="003A3D73"/>
    <w:rsid w:val="003A489F"/>
    <w:rsid w:val="003A5A92"/>
    <w:rsid w:val="003A5E0B"/>
    <w:rsid w:val="003A5EDD"/>
    <w:rsid w:val="003B011C"/>
    <w:rsid w:val="003B41BE"/>
    <w:rsid w:val="003C214D"/>
    <w:rsid w:val="003C6243"/>
    <w:rsid w:val="003C7D86"/>
    <w:rsid w:val="003D0E87"/>
    <w:rsid w:val="003D1600"/>
    <w:rsid w:val="003D2301"/>
    <w:rsid w:val="003D30BC"/>
    <w:rsid w:val="003D3F81"/>
    <w:rsid w:val="003D711E"/>
    <w:rsid w:val="003D78E9"/>
    <w:rsid w:val="003D7DD5"/>
    <w:rsid w:val="003E2703"/>
    <w:rsid w:val="003E4BD0"/>
    <w:rsid w:val="003E5B7B"/>
    <w:rsid w:val="003E760A"/>
    <w:rsid w:val="003F1DE8"/>
    <w:rsid w:val="003F2D2E"/>
    <w:rsid w:val="003F414B"/>
    <w:rsid w:val="003F4A9D"/>
    <w:rsid w:val="003F7434"/>
    <w:rsid w:val="003F779C"/>
    <w:rsid w:val="00405434"/>
    <w:rsid w:val="00405AD8"/>
    <w:rsid w:val="004064CA"/>
    <w:rsid w:val="0040676E"/>
    <w:rsid w:val="0041097D"/>
    <w:rsid w:val="004125A6"/>
    <w:rsid w:val="00413E57"/>
    <w:rsid w:val="0041434E"/>
    <w:rsid w:val="00415105"/>
    <w:rsid w:val="00416D21"/>
    <w:rsid w:val="0041746E"/>
    <w:rsid w:val="00420062"/>
    <w:rsid w:val="004218EE"/>
    <w:rsid w:val="00421CAB"/>
    <w:rsid w:val="004235F4"/>
    <w:rsid w:val="00423C48"/>
    <w:rsid w:val="0042505D"/>
    <w:rsid w:val="004276CD"/>
    <w:rsid w:val="00430F7F"/>
    <w:rsid w:val="004323CC"/>
    <w:rsid w:val="00432D12"/>
    <w:rsid w:val="00433657"/>
    <w:rsid w:val="0043535B"/>
    <w:rsid w:val="004405ED"/>
    <w:rsid w:val="00441189"/>
    <w:rsid w:val="00444A9E"/>
    <w:rsid w:val="0044587C"/>
    <w:rsid w:val="00446DD0"/>
    <w:rsid w:val="00450E0E"/>
    <w:rsid w:val="00453894"/>
    <w:rsid w:val="00455E4B"/>
    <w:rsid w:val="00461F11"/>
    <w:rsid w:val="00464B21"/>
    <w:rsid w:val="00466E6E"/>
    <w:rsid w:val="00473680"/>
    <w:rsid w:val="00473A3E"/>
    <w:rsid w:val="00473EC4"/>
    <w:rsid w:val="00474315"/>
    <w:rsid w:val="00477068"/>
    <w:rsid w:val="00477A21"/>
    <w:rsid w:val="00477B5F"/>
    <w:rsid w:val="00480D89"/>
    <w:rsid w:val="00480DE6"/>
    <w:rsid w:val="00481057"/>
    <w:rsid w:val="00481710"/>
    <w:rsid w:val="00482385"/>
    <w:rsid w:val="00484AA1"/>
    <w:rsid w:val="00484AFF"/>
    <w:rsid w:val="00485732"/>
    <w:rsid w:val="00493ABD"/>
    <w:rsid w:val="00495F14"/>
    <w:rsid w:val="00496573"/>
    <w:rsid w:val="004969D3"/>
    <w:rsid w:val="004A1904"/>
    <w:rsid w:val="004A21E3"/>
    <w:rsid w:val="004A527D"/>
    <w:rsid w:val="004A7ED3"/>
    <w:rsid w:val="004B290D"/>
    <w:rsid w:val="004B3955"/>
    <w:rsid w:val="004B39E8"/>
    <w:rsid w:val="004C1036"/>
    <w:rsid w:val="004C13A5"/>
    <w:rsid w:val="004C33FA"/>
    <w:rsid w:val="004C62A1"/>
    <w:rsid w:val="004C68BD"/>
    <w:rsid w:val="004C7FF6"/>
    <w:rsid w:val="004D02A1"/>
    <w:rsid w:val="004D10B6"/>
    <w:rsid w:val="004D719A"/>
    <w:rsid w:val="004D7F36"/>
    <w:rsid w:val="004E2B43"/>
    <w:rsid w:val="004E2D4C"/>
    <w:rsid w:val="004E36D4"/>
    <w:rsid w:val="004E60D1"/>
    <w:rsid w:val="004E6AD6"/>
    <w:rsid w:val="004F0143"/>
    <w:rsid w:val="004F09F5"/>
    <w:rsid w:val="004F255D"/>
    <w:rsid w:val="004F2B4E"/>
    <w:rsid w:val="004F2D6F"/>
    <w:rsid w:val="004F3167"/>
    <w:rsid w:val="004F640F"/>
    <w:rsid w:val="004F6460"/>
    <w:rsid w:val="004F65DA"/>
    <w:rsid w:val="004F6C56"/>
    <w:rsid w:val="00502D50"/>
    <w:rsid w:val="00502DA3"/>
    <w:rsid w:val="00503EF4"/>
    <w:rsid w:val="00506808"/>
    <w:rsid w:val="00506EC1"/>
    <w:rsid w:val="0051078E"/>
    <w:rsid w:val="00512EFD"/>
    <w:rsid w:val="00513A5F"/>
    <w:rsid w:val="00516890"/>
    <w:rsid w:val="00516EBF"/>
    <w:rsid w:val="00517A7A"/>
    <w:rsid w:val="005215A4"/>
    <w:rsid w:val="00521B42"/>
    <w:rsid w:val="00523DEC"/>
    <w:rsid w:val="00523F07"/>
    <w:rsid w:val="0052417E"/>
    <w:rsid w:val="00525AC4"/>
    <w:rsid w:val="00526E3B"/>
    <w:rsid w:val="005357DD"/>
    <w:rsid w:val="0053784A"/>
    <w:rsid w:val="00540108"/>
    <w:rsid w:val="005405E2"/>
    <w:rsid w:val="00541491"/>
    <w:rsid w:val="00541B91"/>
    <w:rsid w:val="005435E2"/>
    <w:rsid w:val="0054486B"/>
    <w:rsid w:val="00544E23"/>
    <w:rsid w:val="0054793C"/>
    <w:rsid w:val="00547CA3"/>
    <w:rsid w:val="00550D55"/>
    <w:rsid w:val="00552481"/>
    <w:rsid w:val="00553674"/>
    <w:rsid w:val="00553B22"/>
    <w:rsid w:val="00561E22"/>
    <w:rsid w:val="00565817"/>
    <w:rsid w:val="00567C61"/>
    <w:rsid w:val="00573401"/>
    <w:rsid w:val="00573989"/>
    <w:rsid w:val="00574101"/>
    <w:rsid w:val="00574267"/>
    <w:rsid w:val="00574CF8"/>
    <w:rsid w:val="005759B8"/>
    <w:rsid w:val="0058308A"/>
    <w:rsid w:val="00583928"/>
    <w:rsid w:val="00585681"/>
    <w:rsid w:val="00586C8D"/>
    <w:rsid w:val="00590259"/>
    <w:rsid w:val="0059277C"/>
    <w:rsid w:val="00592CC1"/>
    <w:rsid w:val="00592D87"/>
    <w:rsid w:val="00594CC1"/>
    <w:rsid w:val="005A4F95"/>
    <w:rsid w:val="005A5416"/>
    <w:rsid w:val="005B12CC"/>
    <w:rsid w:val="005B2102"/>
    <w:rsid w:val="005B2EE9"/>
    <w:rsid w:val="005B46CA"/>
    <w:rsid w:val="005B756B"/>
    <w:rsid w:val="005C21CD"/>
    <w:rsid w:val="005C4277"/>
    <w:rsid w:val="005C510A"/>
    <w:rsid w:val="005C7114"/>
    <w:rsid w:val="005C7C5A"/>
    <w:rsid w:val="005C7CA7"/>
    <w:rsid w:val="005D0D1E"/>
    <w:rsid w:val="005D4948"/>
    <w:rsid w:val="005D52BB"/>
    <w:rsid w:val="005D78A5"/>
    <w:rsid w:val="005E1C36"/>
    <w:rsid w:val="005E414A"/>
    <w:rsid w:val="005E5C58"/>
    <w:rsid w:val="005E61DC"/>
    <w:rsid w:val="005F1772"/>
    <w:rsid w:val="005F27A8"/>
    <w:rsid w:val="005F2E63"/>
    <w:rsid w:val="005F306B"/>
    <w:rsid w:val="005F5542"/>
    <w:rsid w:val="00600F40"/>
    <w:rsid w:val="006022D2"/>
    <w:rsid w:val="00605C1D"/>
    <w:rsid w:val="00606F4B"/>
    <w:rsid w:val="00606F9D"/>
    <w:rsid w:val="00612B44"/>
    <w:rsid w:val="00621A19"/>
    <w:rsid w:val="00625ECD"/>
    <w:rsid w:val="00630557"/>
    <w:rsid w:val="00631909"/>
    <w:rsid w:val="00631D92"/>
    <w:rsid w:val="00634084"/>
    <w:rsid w:val="00635A04"/>
    <w:rsid w:val="00635B71"/>
    <w:rsid w:val="00636D8C"/>
    <w:rsid w:val="00637941"/>
    <w:rsid w:val="00641062"/>
    <w:rsid w:val="006422C2"/>
    <w:rsid w:val="00644AD9"/>
    <w:rsid w:val="00644BA2"/>
    <w:rsid w:val="00645BC2"/>
    <w:rsid w:val="006466E0"/>
    <w:rsid w:val="00647900"/>
    <w:rsid w:val="00652C2B"/>
    <w:rsid w:val="00653B5F"/>
    <w:rsid w:val="00657674"/>
    <w:rsid w:val="00660EF7"/>
    <w:rsid w:val="00662454"/>
    <w:rsid w:val="0066320C"/>
    <w:rsid w:val="00663A9D"/>
    <w:rsid w:val="0066585F"/>
    <w:rsid w:val="00665D04"/>
    <w:rsid w:val="00670A41"/>
    <w:rsid w:val="00670E93"/>
    <w:rsid w:val="0067295E"/>
    <w:rsid w:val="00674B16"/>
    <w:rsid w:val="006752DF"/>
    <w:rsid w:val="00680476"/>
    <w:rsid w:val="006814D3"/>
    <w:rsid w:val="00681C45"/>
    <w:rsid w:val="00681CB9"/>
    <w:rsid w:val="00683372"/>
    <w:rsid w:val="00685D86"/>
    <w:rsid w:val="006903BA"/>
    <w:rsid w:val="00695A35"/>
    <w:rsid w:val="00695D74"/>
    <w:rsid w:val="00697D39"/>
    <w:rsid w:val="006A0F0C"/>
    <w:rsid w:val="006A1EF4"/>
    <w:rsid w:val="006A39CE"/>
    <w:rsid w:val="006A3F5B"/>
    <w:rsid w:val="006A41C0"/>
    <w:rsid w:val="006A6190"/>
    <w:rsid w:val="006A712E"/>
    <w:rsid w:val="006A7984"/>
    <w:rsid w:val="006A7D3A"/>
    <w:rsid w:val="006B1892"/>
    <w:rsid w:val="006B1A12"/>
    <w:rsid w:val="006B2B1C"/>
    <w:rsid w:val="006B3A76"/>
    <w:rsid w:val="006B566C"/>
    <w:rsid w:val="006B62F4"/>
    <w:rsid w:val="006C0041"/>
    <w:rsid w:val="006C0A65"/>
    <w:rsid w:val="006C0FB1"/>
    <w:rsid w:val="006C147E"/>
    <w:rsid w:val="006C3007"/>
    <w:rsid w:val="006C3CEC"/>
    <w:rsid w:val="006C4C68"/>
    <w:rsid w:val="006D25AC"/>
    <w:rsid w:val="006D3C24"/>
    <w:rsid w:val="006D4279"/>
    <w:rsid w:val="006D5886"/>
    <w:rsid w:val="006D6083"/>
    <w:rsid w:val="006D6D2F"/>
    <w:rsid w:val="006D7518"/>
    <w:rsid w:val="006E074C"/>
    <w:rsid w:val="006E1759"/>
    <w:rsid w:val="006E1E70"/>
    <w:rsid w:val="006E206E"/>
    <w:rsid w:val="006E3400"/>
    <w:rsid w:val="006E4AC6"/>
    <w:rsid w:val="006E656A"/>
    <w:rsid w:val="006E6A93"/>
    <w:rsid w:val="006E7F29"/>
    <w:rsid w:val="006F1C68"/>
    <w:rsid w:val="006F2A98"/>
    <w:rsid w:val="006F30DE"/>
    <w:rsid w:val="006F4FA6"/>
    <w:rsid w:val="006F6933"/>
    <w:rsid w:val="006F6F11"/>
    <w:rsid w:val="00701503"/>
    <w:rsid w:val="00701567"/>
    <w:rsid w:val="0070208F"/>
    <w:rsid w:val="00702404"/>
    <w:rsid w:val="00702BF2"/>
    <w:rsid w:val="007030F9"/>
    <w:rsid w:val="0070677C"/>
    <w:rsid w:val="00713B15"/>
    <w:rsid w:val="00715B87"/>
    <w:rsid w:val="00716175"/>
    <w:rsid w:val="00716F35"/>
    <w:rsid w:val="0072178A"/>
    <w:rsid w:val="00727377"/>
    <w:rsid w:val="00730BE0"/>
    <w:rsid w:val="0073272B"/>
    <w:rsid w:val="00733F2C"/>
    <w:rsid w:val="00735A5D"/>
    <w:rsid w:val="00736509"/>
    <w:rsid w:val="007372ED"/>
    <w:rsid w:val="00740859"/>
    <w:rsid w:val="00747008"/>
    <w:rsid w:val="007471D3"/>
    <w:rsid w:val="00747340"/>
    <w:rsid w:val="00747ED7"/>
    <w:rsid w:val="00754151"/>
    <w:rsid w:val="00754C28"/>
    <w:rsid w:val="00756A49"/>
    <w:rsid w:val="00756F0C"/>
    <w:rsid w:val="00762754"/>
    <w:rsid w:val="00764143"/>
    <w:rsid w:val="00766642"/>
    <w:rsid w:val="00770F8E"/>
    <w:rsid w:val="007718D7"/>
    <w:rsid w:val="00772DCC"/>
    <w:rsid w:val="0077438A"/>
    <w:rsid w:val="00777B28"/>
    <w:rsid w:val="0078076F"/>
    <w:rsid w:val="007817FA"/>
    <w:rsid w:val="007822BF"/>
    <w:rsid w:val="00782DE0"/>
    <w:rsid w:val="007832A6"/>
    <w:rsid w:val="00783F8D"/>
    <w:rsid w:val="00784F6A"/>
    <w:rsid w:val="00785D88"/>
    <w:rsid w:val="00792632"/>
    <w:rsid w:val="007A1B85"/>
    <w:rsid w:val="007A449E"/>
    <w:rsid w:val="007B3CC9"/>
    <w:rsid w:val="007B406D"/>
    <w:rsid w:val="007B4729"/>
    <w:rsid w:val="007B4BBE"/>
    <w:rsid w:val="007B5DE8"/>
    <w:rsid w:val="007C03FE"/>
    <w:rsid w:val="007C09A3"/>
    <w:rsid w:val="007C478D"/>
    <w:rsid w:val="007C70F4"/>
    <w:rsid w:val="007D0801"/>
    <w:rsid w:val="007D18D8"/>
    <w:rsid w:val="007D2EB0"/>
    <w:rsid w:val="007D4B02"/>
    <w:rsid w:val="007D4CD7"/>
    <w:rsid w:val="007D4D3F"/>
    <w:rsid w:val="007D5F7B"/>
    <w:rsid w:val="007D760A"/>
    <w:rsid w:val="007D760B"/>
    <w:rsid w:val="007D79A8"/>
    <w:rsid w:val="007E26F0"/>
    <w:rsid w:val="007E2B09"/>
    <w:rsid w:val="007E410E"/>
    <w:rsid w:val="007E5D64"/>
    <w:rsid w:val="007E7248"/>
    <w:rsid w:val="007F0E8C"/>
    <w:rsid w:val="007F47A6"/>
    <w:rsid w:val="007F4BD2"/>
    <w:rsid w:val="007F4DBB"/>
    <w:rsid w:val="007F53C1"/>
    <w:rsid w:val="007F6D91"/>
    <w:rsid w:val="007F7964"/>
    <w:rsid w:val="00800165"/>
    <w:rsid w:val="00801C4F"/>
    <w:rsid w:val="00803F2F"/>
    <w:rsid w:val="0080457F"/>
    <w:rsid w:val="00804701"/>
    <w:rsid w:val="00806900"/>
    <w:rsid w:val="0081243E"/>
    <w:rsid w:val="0081378D"/>
    <w:rsid w:val="00813DE4"/>
    <w:rsid w:val="00814B7F"/>
    <w:rsid w:val="00814E46"/>
    <w:rsid w:val="00814FF3"/>
    <w:rsid w:val="008204FF"/>
    <w:rsid w:val="00822C5B"/>
    <w:rsid w:val="00822CC6"/>
    <w:rsid w:val="00823F37"/>
    <w:rsid w:val="008255B9"/>
    <w:rsid w:val="00826B92"/>
    <w:rsid w:val="008273ED"/>
    <w:rsid w:val="0082775B"/>
    <w:rsid w:val="008277C6"/>
    <w:rsid w:val="00834E3C"/>
    <w:rsid w:val="00835425"/>
    <w:rsid w:val="00835FF8"/>
    <w:rsid w:val="00837AB2"/>
    <w:rsid w:val="0084057B"/>
    <w:rsid w:val="00844DFD"/>
    <w:rsid w:val="00846CA4"/>
    <w:rsid w:val="00846EA7"/>
    <w:rsid w:val="00846F51"/>
    <w:rsid w:val="00847460"/>
    <w:rsid w:val="00850004"/>
    <w:rsid w:val="00850084"/>
    <w:rsid w:val="00850DA6"/>
    <w:rsid w:val="00851BF5"/>
    <w:rsid w:val="008522A2"/>
    <w:rsid w:val="0085322A"/>
    <w:rsid w:val="00853464"/>
    <w:rsid w:val="00853DDD"/>
    <w:rsid w:val="00854841"/>
    <w:rsid w:val="0085744C"/>
    <w:rsid w:val="00860884"/>
    <w:rsid w:val="0086171C"/>
    <w:rsid w:val="0086186D"/>
    <w:rsid w:val="00861D54"/>
    <w:rsid w:val="0086520A"/>
    <w:rsid w:val="00866A70"/>
    <w:rsid w:val="00866F7A"/>
    <w:rsid w:val="0087033F"/>
    <w:rsid w:val="00870473"/>
    <w:rsid w:val="00870C78"/>
    <w:rsid w:val="008712E8"/>
    <w:rsid w:val="00875039"/>
    <w:rsid w:val="00876F49"/>
    <w:rsid w:val="00880055"/>
    <w:rsid w:val="0088069B"/>
    <w:rsid w:val="00882902"/>
    <w:rsid w:val="00884125"/>
    <w:rsid w:val="008851EE"/>
    <w:rsid w:val="0088658D"/>
    <w:rsid w:val="008867E6"/>
    <w:rsid w:val="008869EA"/>
    <w:rsid w:val="00886B1B"/>
    <w:rsid w:val="0089144D"/>
    <w:rsid w:val="00891A87"/>
    <w:rsid w:val="00891E81"/>
    <w:rsid w:val="00891ED1"/>
    <w:rsid w:val="008923B3"/>
    <w:rsid w:val="008930D3"/>
    <w:rsid w:val="0089473C"/>
    <w:rsid w:val="008A2D6F"/>
    <w:rsid w:val="008A5972"/>
    <w:rsid w:val="008A5B47"/>
    <w:rsid w:val="008A6DB7"/>
    <w:rsid w:val="008A71C0"/>
    <w:rsid w:val="008A7DC4"/>
    <w:rsid w:val="008B0287"/>
    <w:rsid w:val="008B0E71"/>
    <w:rsid w:val="008B10D4"/>
    <w:rsid w:val="008B300A"/>
    <w:rsid w:val="008C0773"/>
    <w:rsid w:val="008C215B"/>
    <w:rsid w:val="008C2DF7"/>
    <w:rsid w:val="008C48E4"/>
    <w:rsid w:val="008C553D"/>
    <w:rsid w:val="008C5661"/>
    <w:rsid w:val="008C5F4C"/>
    <w:rsid w:val="008C6D49"/>
    <w:rsid w:val="008C72FD"/>
    <w:rsid w:val="008D11B7"/>
    <w:rsid w:val="008D1B36"/>
    <w:rsid w:val="008D276A"/>
    <w:rsid w:val="008D347C"/>
    <w:rsid w:val="008D3E1A"/>
    <w:rsid w:val="008D5615"/>
    <w:rsid w:val="008E0358"/>
    <w:rsid w:val="008E13C6"/>
    <w:rsid w:val="008E3D7E"/>
    <w:rsid w:val="008E4A27"/>
    <w:rsid w:val="008E4EAD"/>
    <w:rsid w:val="008E675E"/>
    <w:rsid w:val="008E69C4"/>
    <w:rsid w:val="008E7AC8"/>
    <w:rsid w:val="008F187D"/>
    <w:rsid w:val="008F38D0"/>
    <w:rsid w:val="008F6CC8"/>
    <w:rsid w:val="008F7977"/>
    <w:rsid w:val="00904453"/>
    <w:rsid w:val="009049A4"/>
    <w:rsid w:val="00905841"/>
    <w:rsid w:val="009063CE"/>
    <w:rsid w:val="00907B75"/>
    <w:rsid w:val="009121B5"/>
    <w:rsid w:val="00912862"/>
    <w:rsid w:val="0091353C"/>
    <w:rsid w:val="00914502"/>
    <w:rsid w:val="009216BF"/>
    <w:rsid w:val="009225A3"/>
    <w:rsid w:val="0092760A"/>
    <w:rsid w:val="00927811"/>
    <w:rsid w:val="00930000"/>
    <w:rsid w:val="00930631"/>
    <w:rsid w:val="0093211D"/>
    <w:rsid w:val="009333F8"/>
    <w:rsid w:val="00933B30"/>
    <w:rsid w:val="0093508F"/>
    <w:rsid w:val="00942DAA"/>
    <w:rsid w:val="0094422B"/>
    <w:rsid w:val="009442A5"/>
    <w:rsid w:val="0094660D"/>
    <w:rsid w:val="00950CC0"/>
    <w:rsid w:val="00953524"/>
    <w:rsid w:val="0095582F"/>
    <w:rsid w:val="0095678A"/>
    <w:rsid w:val="00957DD8"/>
    <w:rsid w:val="00963920"/>
    <w:rsid w:val="00964999"/>
    <w:rsid w:val="009656ED"/>
    <w:rsid w:val="00965FBE"/>
    <w:rsid w:val="009714DF"/>
    <w:rsid w:val="00972631"/>
    <w:rsid w:val="009727F1"/>
    <w:rsid w:val="00974254"/>
    <w:rsid w:val="00974895"/>
    <w:rsid w:val="009748E3"/>
    <w:rsid w:val="009758AB"/>
    <w:rsid w:val="009758F2"/>
    <w:rsid w:val="009762C1"/>
    <w:rsid w:val="00976D2A"/>
    <w:rsid w:val="00977284"/>
    <w:rsid w:val="00977703"/>
    <w:rsid w:val="009809EF"/>
    <w:rsid w:val="009817EE"/>
    <w:rsid w:val="009822B6"/>
    <w:rsid w:val="0098264A"/>
    <w:rsid w:val="0098545B"/>
    <w:rsid w:val="0099153E"/>
    <w:rsid w:val="009956E6"/>
    <w:rsid w:val="00997FCB"/>
    <w:rsid w:val="009A168B"/>
    <w:rsid w:val="009A1891"/>
    <w:rsid w:val="009A27C6"/>
    <w:rsid w:val="009A465E"/>
    <w:rsid w:val="009A46CB"/>
    <w:rsid w:val="009A5B25"/>
    <w:rsid w:val="009A78CA"/>
    <w:rsid w:val="009B04C6"/>
    <w:rsid w:val="009B14ED"/>
    <w:rsid w:val="009B174B"/>
    <w:rsid w:val="009B1A04"/>
    <w:rsid w:val="009B2B48"/>
    <w:rsid w:val="009B4111"/>
    <w:rsid w:val="009B4FC3"/>
    <w:rsid w:val="009C14E3"/>
    <w:rsid w:val="009C2439"/>
    <w:rsid w:val="009C27D0"/>
    <w:rsid w:val="009C3FF6"/>
    <w:rsid w:val="009C5AF0"/>
    <w:rsid w:val="009C68FD"/>
    <w:rsid w:val="009D02DF"/>
    <w:rsid w:val="009D0BA7"/>
    <w:rsid w:val="009D1227"/>
    <w:rsid w:val="009D1557"/>
    <w:rsid w:val="009D3D2E"/>
    <w:rsid w:val="009D5097"/>
    <w:rsid w:val="009E0F96"/>
    <w:rsid w:val="009E5A16"/>
    <w:rsid w:val="009E6278"/>
    <w:rsid w:val="009E7E98"/>
    <w:rsid w:val="009F12D0"/>
    <w:rsid w:val="009F3802"/>
    <w:rsid w:val="009F50A3"/>
    <w:rsid w:val="009F6209"/>
    <w:rsid w:val="009F770E"/>
    <w:rsid w:val="00A019D2"/>
    <w:rsid w:val="00A02118"/>
    <w:rsid w:val="00A04FD1"/>
    <w:rsid w:val="00A131DE"/>
    <w:rsid w:val="00A14000"/>
    <w:rsid w:val="00A1727E"/>
    <w:rsid w:val="00A208C6"/>
    <w:rsid w:val="00A2256E"/>
    <w:rsid w:val="00A22967"/>
    <w:rsid w:val="00A22EDC"/>
    <w:rsid w:val="00A24DE5"/>
    <w:rsid w:val="00A258DB"/>
    <w:rsid w:val="00A3116B"/>
    <w:rsid w:val="00A34F7D"/>
    <w:rsid w:val="00A35BA5"/>
    <w:rsid w:val="00A35D5F"/>
    <w:rsid w:val="00A40F9D"/>
    <w:rsid w:val="00A420D9"/>
    <w:rsid w:val="00A421E6"/>
    <w:rsid w:val="00A4350D"/>
    <w:rsid w:val="00A437B0"/>
    <w:rsid w:val="00A43C9E"/>
    <w:rsid w:val="00A449AF"/>
    <w:rsid w:val="00A44DB3"/>
    <w:rsid w:val="00A47D53"/>
    <w:rsid w:val="00A47F9E"/>
    <w:rsid w:val="00A50D6D"/>
    <w:rsid w:val="00A53105"/>
    <w:rsid w:val="00A55A68"/>
    <w:rsid w:val="00A56C9C"/>
    <w:rsid w:val="00A57702"/>
    <w:rsid w:val="00A62F45"/>
    <w:rsid w:val="00A656C7"/>
    <w:rsid w:val="00A67664"/>
    <w:rsid w:val="00A70D90"/>
    <w:rsid w:val="00A713D8"/>
    <w:rsid w:val="00A731C5"/>
    <w:rsid w:val="00A8216D"/>
    <w:rsid w:val="00A8277F"/>
    <w:rsid w:val="00A847C7"/>
    <w:rsid w:val="00A85488"/>
    <w:rsid w:val="00A87ACC"/>
    <w:rsid w:val="00A91288"/>
    <w:rsid w:val="00A93247"/>
    <w:rsid w:val="00A94E5C"/>
    <w:rsid w:val="00A95756"/>
    <w:rsid w:val="00A966D2"/>
    <w:rsid w:val="00A97E65"/>
    <w:rsid w:val="00AA3784"/>
    <w:rsid w:val="00AA3879"/>
    <w:rsid w:val="00AA3ABE"/>
    <w:rsid w:val="00AB09EF"/>
    <w:rsid w:val="00AB0C2E"/>
    <w:rsid w:val="00AB1E9E"/>
    <w:rsid w:val="00AB1EB3"/>
    <w:rsid w:val="00AB3607"/>
    <w:rsid w:val="00AB44BE"/>
    <w:rsid w:val="00AB54D0"/>
    <w:rsid w:val="00AB644A"/>
    <w:rsid w:val="00AC135C"/>
    <w:rsid w:val="00AC14AE"/>
    <w:rsid w:val="00AC3E99"/>
    <w:rsid w:val="00AC5FBC"/>
    <w:rsid w:val="00AC77CF"/>
    <w:rsid w:val="00AD1092"/>
    <w:rsid w:val="00AD1386"/>
    <w:rsid w:val="00AD1A62"/>
    <w:rsid w:val="00AD2411"/>
    <w:rsid w:val="00AD28BD"/>
    <w:rsid w:val="00AD4EF2"/>
    <w:rsid w:val="00AD5D43"/>
    <w:rsid w:val="00AE1136"/>
    <w:rsid w:val="00AE247E"/>
    <w:rsid w:val="00AE33E3"/>
    <w:rsid w:val="00AF0424"/>
    <w:rsid w:val="00AF1C2C"/>
    <w:rsid w:val="00AF35B8"/>
    <w:rsid w:val="00AF5BCB"/>
    <w:rsid w:val="00AF5C67"/>
    <w:rsid w:val="00AF6BFF"/>
    <w:rsid w:val="00B0261D"/>
    <w:rsid w:val="00B04050"/>
    <w:rsid w:val="00B05A18"/>
    <w:rsid w:val="00B1263E"/>
    <w:rsid w:val="00B15D10"/>
    <w:rsid w:val="00B16E9C"/>
    <w:rsid w:val="00B17FC6"/>
    <w:rsid w:val="00B20B44"/>
    <w:rsid w:val="00B2216C"/>
    <w:rsid w:val="00B22668"/>
    <w:rsid w:val="00B24B5B"/>
    <w:rsid w:val="00B25E25"/>
    <w:rsid w:val="00B260CB"/>
    <w:rsid w:val="00B261E0"/>
    <w:rsid w:val="00B273D2"/>
    <w:rsid w:val="00B3312D"/>
    <w:rsid w:val="00B33177"/>
    <w:rsid w:val="00B37BC4"/>
    <w:rsid w:val="00B43360"/>
    <w:rsid w:val="00B440D2"/>
    <w:rsid w:val="00B44CDD"/>
    <w:rsid w:val="00B4620A"/>
    <w:rsid w:val="00B46827"/>
    <w:rsid w:val="00B50943"/>
    <w:rsid w:val="00B51AFC"/>
    <w:rsid w:val="00B52DC6"/>
    <w:rsid w:val="00B5406F"/>
    <w:rsid w:val="00B54196"/>
    <w:rsid w:val="00B55292"/>
    <w:rsid w:val="00B56758"/>
    <w:rsid w:val="00B61D33"/>
    <w:rsid w:val="00B6234F"/>
    <w:rsid w:val="00B6323A"/>
    <w:rsid w:val="00B6480F"/>
    <w:rsid w:val="00B65849"/>
    <w:rsid w:val="00B65ED9"/>
    <w:rsid w:val="00B700C4"/>
    <w:rsid w:val="00B7011D"/>
    <w:rsid w:val="00B70F8A"/>
    <w:rsid w:val="00B70FAE"/>
    <w:rsid w:val="00B765FE"/>
    <w:rsid w:val="00B76611"/>
    <w:rsid w:val="00B76823"/>
    <w:rsid w:val="00B81CFC"/>
    <w:rsid w:val="00B84025"/>
    <w:rsid w:val="00B84F21"/>
    <w:rsid w:val="00B860DF"/>
    <w:rsid w:val="00B87FF0"/>
    <w:rsid w:val="00B9150B"/>
    <w:rsid w:val="00B941D7"/>
    <w:rsid w:val="00B94E1B"/>
    <w:rsid w:val="00B9586A"/>
    <w:rsid w:val="00B95B9B"/>
    <w:rsid w:val="00B977BB"/>
    <w:rsid w:val="00BA2039"/>
    <w:rsid w:val="00BB1CBA"/>
    <w:rsid w:val="00BB4062"/>
    <w:rsid w:val="00BB6683"/>
    <w:rsid w:val="00BC0ED8"/>
    <w:rsid w:val="00BC330F"/>
    <w:rsid w:val="00BC4995"/>
    <w:rsid w:val="00BC6A07"/>
    <w:rsid w:val="00BD3178"/>
    <w:rsid w:val="00BD5CEF"/>
    <w:rsid w:val="00BD5E03"/>
    <w:rsid w:val="00BD6BED"/>
    <w:rsid w:val="00BE1916"/>
    <w:rsid w:val="00BE1F5D"/>
    <w:rsid w:val="00BE2FC0"/>
    <w:rsid w:val="00BE50C4"/>
    <w:rsid w:val="00BE5B6A"/>
    <w:rsid w:val="00BE5BD5"/>
    <w:rsid w:val="00BF036F"/>
    <w:rsid w:val="00BF51D8"/>
    <w:rsid w:val="00BF6B43"/>
    <w:rsid w:val="00BF707E"/>
    <w:rsid w:val="00BF726B"/>
    <w:rsid w:val="00C01047"/>
    <w:rsid w:val="00C055D3"/>
    <w:rsid w:val="00C0762D"/>
    <w:rsid w:val="00C11A5A"/>
    <w:rsid w:val="00C144DC"/>
    <w:rsid w:val="00C1570E"/>
    <w:rsid w:val="00C168E0"/>
    <w:rsid w:val="00C169F6"/>
    <w:rsid w:val="00C16ED3"/>
    <w:rsid w:val="00C1752C"/>
    <w:rsid w:val="00C17744"/>
    <w:rsid w:val="00C21A19"/>
    <w:rsid w:val="00C21F45"/>
    <w:rsid w:val="00C2514B"/>
    <w:rsid w:val="00C25D59"/>
    <w:rsid w:val="00C30B3F"/>
    <w:rsid w:val="00C321F3"/>
    <w:rsid w:val="00C34D7B"/>
    <w:rsid w:val="00C37742"/>
    <w:rsid w:val="00C40B7D"/>
    <w:rsid w:val="00C40CE6"/>
    <w:rsid w:val="00C425B5"/>
    <w:rsid w:val="00C4591C"/>
    <w:rsid w:val="00C4696F"/>
    <w:rsid w:val="00C5038D"/>
    <w:rsid w:val="00C52E9C"/>
    <w:rsid w:val="00C52FA3"/>
    <w:rsid w:val="00C559B3"/>
    <w:rsid w:val="00C579FE"/>
    <w:rsid w:val="00C631A9"/>
    <w:rsid w:val="00C63CC3"/>
    <w:rsid w:val="00C6476F"/>
    <w:rsid w:val="00C648DC"/>
    <w:rsid w:val="00C65DE8"/>
    <w:rsid w:val="00C66349"/>
    <w:rsid w:val="00C667D5"/>
    <w:rsid w:val="00C678D8"/>
    <w:rsid w:val="00C70AFB"/>
    <w:rsid w:val="00C71B60"/>
    <w:rsid w:val="00C74DEA"/>
    <w:rsid w:val="00C751B1"/>
    <w:rsid w:val="00C8246E"/>
    <w:rsid w:val="00C82B12"/>
    <w:rsid w:val="00C835C4"/>
    <w:rsid w:val="00C83F19"/>
    <w:rsid w:val="00C840D1"/>
    <w:rsid w:val="00C862B8"/>
    <w:rsid w:val="00C86F54"/>
    <w:rsid w:val="00C8796C"/>
    <w:rsid w:val="00C87A99"/>
    <w:rsid w:val="00C90019"/>
    <w:rsid w:val="00C911B0"/>
    <w:rsid w:val="00C91736"/>
    <w:rsid w:val="00C9409C"/>
    <w:rsid w:val="00C96BD9"/>
    <w:rsid w:val="00CA1CE9"/>
    <w:rsid w:val="00CA2389"/>
    <w:rsid w:val="00CA27A8"/>
    <w:rsid w:val="00CA2F6D"/>
    <w:rsid w:val="00CA3B55"/>
    <w:rsid w:val="00CA3C0F"/>
    <w:rsid w:val="00CA6004"/>
    <w:rsid w:val="00CA6DF4"/>
    <w:rsid w:val="00CA7D60"/>
    <w:rsid w:val="00CB08C0"/>
    <w:rsid w:val="00CB182A"/>
    <w:rsid w:val="00CC038D"/>
    <w:rsid w:val="00CC108C"/>
    <w:rsid w:val="00CC1331"/>
    <w:rsid w:val="00CC1FDD"/>
    <w:rsid w:val="00CC2070"/>
    <w:rsid w:val="00CC2623"/>
    <w:rsid w:val="00CC33E0"/>
    <w:rsid w:val="00CC491C"/>
    <w:rsid w:val="00CC54F6"/>
    <w:rsid w:val="00CC562A"/>
    <w:rsid w:val="00CC6809"/>
    <w:rsid w:val="00CC7652"/>
    <w:rsid w:val="00CC7DCA"/>
    <w:rsid w:val="00CD2F53"/>
    <w:rsid w:val="00CD3CB1"/>
    <w:rsid w:val="00CD43FD"/>
    <w:rsid w:val="00CD471E"/>
    <w:rsid w:val="00CE29B2"/>
    <w:rsid w:val="00CE4EEF"/>
    <w:rsid w:val="00CE5471"/>
    <w:rsid w:val="00CE7814"/>
    <w:rsid w:val="00CF076A"/>
    <w:rsid w:val="00CF3E0A"/>
    <w:rsid w:val="00CF54B3"/>
    <w:rsid w:val="00D00446"/>
    <w:rsid w:val="00D01C34"/>
    <w:rsid w:val="00D03347"/>
    <w:rsid w:val="00D03C84"/>
    <w:rsid w:val="00D0409D"/>
    <w:rsid w:val="00D071EF"/>
    <w:rsid w:val="00D1085B"/>
    <w:rsid w:val="00D17120"/>
    <w:rsid w:val="00D174C6"/>
    <w:rsid w:val="00D2169D"/>
    <w:rsid w:val="00D24BD9"/>
    <w:rsid w:val="00D26366"/>
    <w:rsid w:val="00D27112"/>
    <w:rsid w:val="00D30701"/>
    <w:rsid w:val="00D338D6"/>
    <w:rsid w:val="00D341C2"/>
    <w:rsid w:val="00D36959"/>
    <w:rsid w:val="00D370D7"/>
    <w:rsid w:val="00D37922"/>
    <w:rsid w:val="00D469A2"/>
    <w:rsid w:val="00D46EC4"/>
    <w:rsid w:val="00D515A5"/>
    <w:rsid w:val="00D54BD6"/>
    <w:rsid w:val="00D55E24"/>
    <w:rsid w:val="00D56476"/>
    <w:rsid w:val="00D61401"/>
    <w:rsid w:val="00D623AD"/>
    <w:rsid w:val="00D62484"/>
    <w:rsid w:val="00D62F44"/>
    <w:rsid w:val="00D65EE1"/>
    <w:rsid w:val="00D677A1"/>
    <w:rsid w:val="00D67950"/>
    <w:rsid w:val="00D7363C"/>
    <w:rsid w:val="00D74D6E"/>
    <w:rsid w:val="00D75AC6"/>
    <w:rsid w:val="00D766A3"/>
    <w:rsid w:val="00D77A33"/>
    <w:rsid w:val="00D804F8"/>
    <w:rsid w:val="00D823C2"/>
    <w:rsid w:val="00D827E7"/>
    <w:rsid w:val="00D831BA"/>
    <w:rsid w:val="00D84190"/>
    <w:rsid w:val="00D842B4"/>
    <w:rsid w:val="00D84460"/>
    <w:rsid w:val="00D85AA3"/>
    <w:rsid w:val="00D87D05"/>
    <w:rsid w:val="00D918B9"/>
    <w:rsid w:val="00D919C0"/>
    <w:rsid w:val="00D93995"/>
    <w:rsid w:val="00D95DB4"/>
    <w:rsid w:val="00D97BF0"/>
    <w:rsid w:val="00DA1496"/>
    <w:rsid w:val="00DA34E9"/>
    <w:rsid w:val="00DA37C5"/>
    <w:rsid w:val="00DA3DB7"/>
    <w:rsid w:val="00DA3DFF"/>
    <w:rsid w:val="00DB0109"/>
    <w:rsid w:val="00DB204E"/>
    <w:rsid w:val="00DB2626"/>
    <w:rsid w:val="00DB7FAD"/>
    <w:rsid w:val="00DC5B69"/>
    <w:rsid w:val="00DC5C3A"/>
    <w:rsid w:val="00DC6056"/>
    <w:rsid w:val="00DD317D"/>
    <w:rsid w:val="00DD3F18"/>
    <w:rsid w:val="00DD480F"/>
    <w:rsid w:val="00DE155C"/>
    <w:rsid w:val="00DE254D"/>
    <w:rsid w:val="00DE50BE"/>
    <w:rsid w:val="00DE63DD"/>
    <w:rsid w:val="00DE6498"/>
    <w:rsid w:val="00DE66C3"/>
    <w:rsid w:val="00DF1353"/>
    <w:rsid w:val="00DF1D29"/>
    <w:rsid w:val="00DF603C"/>
    <w:rsid w:val="00DF6ADA"/>
    <w:rsid w:val="00DF6DB7"/>
    <w:rsid w:val="00E010C3"/>
    <w:rsid w:val="00E0212C"/>
    <w:rsid w:val="00E03DAA"/>
    <w:rsid w:val="00E05133"/>
    <w:rsid w:val="00E05C1F"/>
    <w:rsid w:val="00E0604C"/>
    <w:rsid w:val="00E06D03"/>
    <w:rsid w:val="00E10925"/>
    <w:rsid w:val="00E11EC9"/>
    <w:rsid w:val="00E166A7"/>
    <w:rsid w:val="00E16FCD"/>
    <w:rsid w:val="00E20539"/>
    <w:rsid w:val="00E20F28"/>
    <w:rsid w:val="00E22942"/>
    <w:rsid w:val="00E24F9F"/>
    <w:rsid w:val="00E27CC1"/>
    <w:rsid w:val="00E30581"/>
    <w:rsid w:val="00E3451E"/>
    <w:rsid w:val="00E362A5"/>
    <w:rsid w:val="00E368BA"/>
    <w:rsid w:val="00E37624"/>
    <w:rsid w:val="00E423D5"/>
    <w:rsid w:val="00E43A94"/>
    <w:rsid w:val="00E44788"/>
    <w:rsid w:val="00E45BAE"/>
    <w:rsid w:val="00E47EFA"/>
    <w:rsid w:val="00E54A7C"/>
    <w:rsid w:val="00E56E84"/>
    <w:rsid w:val="00E60861"/>
    <w:rsid w:val="00E60AD7"/>
    <w:rsid w:val="00E62E80"/>
    <w:rsid w:val="00E6354A"/>
    <w:rsid w:val="00E6372A"/>
    <w:rsid w:val="00E64931"/>
    <w:rsid w:val="00E64C74"/>
    <w:rsid w:val="00E71223"/>
    <w:rsid w:val="00E7152A"/>
    <w:rsid w:val="00E71B61"/>
    <w:rsid w:val="00E72303"/>
    <w:rsid w:val="00E77A64"/>
    <w:rsid w:val="00E805EF"/>
    <w:rsid w:val="00E81976"/>
    <w:rsid w:val="00E844D8"/>
    <w:rsid w:val="00E86473"/>
    <w:rsid w:val="00E865B3"/>
    <w:rsid w:val="00E92F5F"/>
    <w:rsid w:val="00E933EA"/>
    <w:rsid w:val="00E97C8E"/>
    <w:rsid w:val="00EA03C7"/>
    <w:rsid w:val="00EA0A62"/>
    <w:rsid w:val="00EA1F3C"/>
    <w:rsid w:val="00EB2437"/>
    <w:rsid w:val="00EB2883"/>
    <w:rsid w:val="00EB332C"/>
    <w:rsid w:val="00EB4826"/>
    <w:rsid w:val="00EB683C"/>
    <w:rsid w:val="00EC0AC7"/>
    <w:rsid w:val="00EC259E"/>
    <w:rsid w:val="00EC3106"/>
    <w:rsid w:val="00EC3DD6"/>
    <w:rsid w:val="00EC5039"/>
    <w:rsid w:val="00EC5C56"/>
    <w:rsid w:val="00ED0379"/>
    <w:rsid w:val="00ED0A5B"/>
    <w:rsid w:val="00ED0CB0"/>
    <w:rsid w:val="00ED1415"/>
    <w:rsid w:val="00ED2CFF"/>
    <w:rsid w:val="00ED3ED8"/>
    <w:rsid w:val="00ED4ECB"/>
    <w:rsid w:val="00EE0214"/>
    <w:rsid w:val="00EE1798"/>
    <w:rsid w:val="00EE2B8A"/>
    <w:rsid w:val="00EE2DBD"/>
    <w:rsid w:val="00EF1746"/>
    <w:rsid w:val="00EF2B22"/>
    <w:rsid w:val="00EF36E8"/>
    <w:rsid w:val="00EF40A4"/>
    <w:rsid w:val="00EF41F7"/>
    <w:rsid w:val="00EF58D8"/>
    <w:rsid w:val="00F00222"/>
    <w:rsid w:val="00F02B1A"/>
    <w:rsid w:val="00F057B2"/>
    <w:rsid w:val="00F06BC9"/>
    <w:rsid w:val="00F110C6"/>
    <w:rsid w:val="00F150E4"/>
    <w:rsid w:val="00F159FE"/>
    <w:rsid w:val="00F16578"/>
    <w:rsid w:val="00F17325"/>
    <w:rsid w:val="00F201D0"/>
    <w:rsid w:val="00F201D4"/>
    <w:rsid w:val="00F2216C"/>
    <w:rsid w:val="00F2325B"/>
    <w:rsid w:val="00F25472"/>
    <w:rsid w:val="00F2626F"/>
    <w:rsid w:val="00F266DC"/>
    <w:rsid w:val="00F30107"/>
    <w:rsid w:val="00F30C14"/>
    <w:rsid w:val="00F316D0"/>
    <w:rsid w:val="00F327CB"/>
    <w:rsid w:val="00F33810"/>
    <w:rsid w:val="00F351EA"/>
    <w:rsid w:val="00F35874"/>
    <w:rsid w:val="00F358BD"/>
    <w:rsid w:val="00F3779C"/>
    <w:rsid w:val="00F3794D"/>
    <w:rsid w:val="00F37AB8"/>
    <w:rsid w:val="00F414E0"/>
    <w:rsid w:val="00F41674"/>
    <w:rsid w:val="00F4469D"/>
    <w:rsid w:val="00F45446"/>
    <w:rsid w:val="00F45518"/>
    <w:rsid w:val="00F46169"/>
    <w:rsid w:val="00F46194"/>
    <w:rsid w:val="00F467C4"/>
    <w:rsid w:val="00F46C24"/>
    <w:rsid w:val="00F51F8A"/>
    <w:rsid w:val="00F52453"/>
    <w:rsid w:val="00F54539"/>
    <w:rsid w:val="00F56ED0"/>
    <w:rsid w:val="00F6029D"/>
    <w:rsid w:val="00F60897"/>
    <w:rsid w:val="00F61CE8"/>
    <w:rsid w:val="00F63219"/>
    <w:rsid w:val="00F6465A"/>
    <w:rsid w:val="00F64D3A"/>
    <w:rsid w:val="00F65331"/>
    <w:rsid w:val="00F65F5C"/>
    <w:rsid w:val="00F7018E"/>
    <w:rsid w:val="00F70D79"/>
    <w:rsid w:val="00F72A1B"/>
    <w:rsid w:val="00F74459"/>
    <w:rsid w:val="00F7639E"/>
    <w:rsid w:val="00F7760C"/>
    <w:rsid w:val="00F81BC1"/>
    <w:rsid w:val="00F82B9E"/>
    <w:rsid w:val="00F847F8"/>
    <w:rsid w:val="00F87167"/>
    <w:rsid w:val="00F878F4"/>
    <w:rsid w:val="00F9013C"/>
    <w:rsid w:val="00F90C28"/>
    <w:rsid w:val="00F91186"/>
    <w:rsid w:val="00F9421B"/>
    <w:rsid w:val="00FA16BD"/>
    <w:rsid w:val="00FA2A89"/>
    <w:rsid w:val="00FA2D93"/>
    <w:rsid w:val="00FA462A"/>
    <w:rsid w:val="00FA75F2"/>
    <w:rsid w:val="00FB1F21"/>
    <w:rsid w:val="00FB325B"/>
    <w:rsid w:val="00FB71E3"/>
    <w:rsid w:val="00FC2550"/>
    <w:rsid w:val="00FC36EE"/>
    <w:rsid w:val="00FC4D71"/>
    <w:rsid w:val="00FC50C6"/>
    <w:rsid w:val="00FC6495"/>
    <w:rsid w:val="00FC78B8"/>
    <w:rsid w:val="00FD18F3"/>
    <w:rsid w:val="00FD4DD3"/>
    <w:rsid w:val="00FD6D06"/>
    <w:rsid w:val="00FD6E7D"/>
    <w:rsid w:val="00FD7D41"/>
    <w:rsid w:val="00FE28D3"/>
    <w:rsid w:val="00FE3594"/>
    <w:rsid w:val="00FE489F"/>
    <w:rsid w:val="00FE56E9"/>
    <w:rsid w:val="00FF0E38"/>
    <w:rsid w:val="00FF0EF0"/>
    <w:rsid w:val="00FF1F67"/>
    <w:rsid w:val="00FF295B"/>
    <w:rsid w:val="00FF4145"/>
    <w:rsid w:val="00FF43EE"/>
    <w:rsid w:val="00FF498C"/>
    <w:rsid w:val="00FF49C5"/>
    <w:rsid w:val="00FF4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5D25D73"/>
  <w15:docId w15:val="{E11A7DC4-5A47-4650-9696-C9993296D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84D44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484AFF"/>
    <w:rPr>
      <w:color w:val="0000FF"/>
      <w:u w:val="single"/>
    </w:rPr>
  </w:style>
  <w:style w:type="paragraph" w:customStyle="1" w:styleId="Rozvrendokumentu1">
    <w:name w:val="Rozvržení dokumentu1"/>
    <w:basedOn w:val="Normln"/>
    <w:semiHidden/>
    <w:rsid w:val="00484AFF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Sledovanodkaz">
    <w:name w:val="FollowedHyperlink"/>
    <w:rsid w:val="00484AFF"/>
    <w:rPr>
      <w:color w:val="800080"/>
      <w:u w:val="single"/>
    </w:rPr>
  </w:style>
  <w:style w:type="paragraph" w:styleId="Textbubliny">
    <w:name w:val="Balloon Text"/>
    <w:basedOn w:val="Normln"/>
    <w:link w:val="TextbublinyChar"/>
    <w:rsid w:val="00E60AD7"/>
    <w:rPr>
      <w:rFonts w:ascii="Tahoma" w:hAnsi="Tahoma"/>
      <w:sz w:val="16"/>
      <w:szCs w:val="16"/>
    </w:rPr>
  </w:style>
  <w:style w:type="character" w:customStyle="1" w:styleId="TextbublinyChar">
    <w:name w:val="Text bubliny Char"/>
    <w:link w:val="Textbubliny"/>
    <w:rsid w:val="00E60AD7"/>
    <w:rPr>
      <w:rFonts w:ascii="Tahoma" w:hAnsi="Tahoma" w:cs="Tahoma"/>
      <w:sz w:val="16"/>
      <w:szCs w:val="16"/>
    </w:rPr>
  </w:style>
  <w:style w:type="character" w:styleId="Siln">
    <w:name w:val="Strong"/>
    <w:qFormat/>
    <w:rsid w:val="00DF603C"/>
    <w:rPr>
      <w:b/>
      <w:bCs/>
      <w:color w:val="333333"/>
    </w:rPr>
  </w:style>
  <w:style w:type="paragraph" w:styleId="Normlnweb">
    <w:name w:val="Normal (Web)"/>
    <w:basedOn w:val="Normln"/>
    <w:uiPriority w:val="99"/>
    <w:rsid w:val="00DF603C"/>
    <w:pPr>
      <w:spacing w:before="120" w:after="120"/>
    </w:pPr>
  </w:style>
  <w:style w:type="character" w:customStyle="1" w:styleId="block3">
    <w:name w:val="block3"/>
    <w:basedOn w:val="Standardnpsmoodstavce"/>
    <w:rsid w:val="008F187D"/>
  </w:style>
  <w:style w:type="paragraph" w:styleId="Odstavecseseznamem">
    <w:name w:val="List Paragraph"/>
    <w:basedOn w:val="Normln"/>
    <w:uiPriority w:val="34"/>
    <w:qFormat/>
    <w:rsid w:val="0070208F"/>
    <w:pPr>
      <w:ind w:left="708"/>
    </w:pPr>
  </w:style>
  <w:style w:type="paragraph" w:styleId="Prosttext">
    <w:name w:val="Plain Text"/>
    <w:basedOn w:val="Normln"/>
    <w:link w:val="ProsttextChar"/>
    <w:uiPriority w:val="99"/>
    <w:unhideWhenUsed/>
    <w:rsid w:val="00F7760C"/>
    <w:rPr>
      <w:rFonts w:ascii="Calibri" w:eastAsia="Calibri" w:hAnsi="Calibri"/>
      <w:sz w:val="22"/>
      <w:szCs w:val="21"/>
      <w:lang w:eastAsia="en-US"/>
    </w:rPr>
  </w:style>
  <w:style w:type="character" w:customStyle="1" w:styleId="ProsttextChar">
    <w:name w:val="Prostý text Char"/>
    <w:link w:val="Prosttext"/>
    <w:uiPriority w:val="99"/>
    <w:rsid w:val="00F7760C"/>
    <w:rPr>
      <w:rFonts w:ascii="Calibri" w:eastAsia="Calibri" w:hAnsi="Calibri" w:cs="Consolas"/>
      <w:sz w:val="22"/>
      <w:szCs w:val="21"/>
      <w:lang w:eastAsia="en-US"/>
    </w:rPr>
  </w:style>
  <w:style w:type="paragraph" w:styleId="FormtovanvHTML">
    <w:name w:val="HTML Preformatted"/>
    <w:basedOn w:val="Normln"/>
    <w:link w:val="FormtovanvHTMLChar"/>
    <w:uiPriority w:val="99"/>
    <w:unhideWhenUsed/>
    <w:rsid w:val="009121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/>
      <w:color w:val="000000"/>
      <w:sz w:val="20"/>
      <w:szCs w:val="20"/>
    </w:rPr>
  </w:style>
  <w:style w:type="character" w:customStyle="1" w:styleId="FormtovanvHTMLChar">
    <w:name w:val="Formátovaný v HTML Char"/>
    <w:link w:val="FormtovanvHTML"/>
    <w:uiPriority w:val="99"/>
    <w:rsid w:val="009121B5"/>
    <w:rPr>
      <w:rFonts w:ascii="Courier New" w:eastAsia="Calibri" w:hAnsi="Courier New" w:cs="Courier New"/>
      <w:color w:val="000000"/>
    </w:rPr>
  </w:style>
  <w:style w:type="paragraph" w:styleId="Revize">
    <w:name w:val="Revision"/>
    <w:hidden/>
    <w:uiPriority w:val="99"/>
    <w:semiHidden/>
    <w:rsid w:val="00246A2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06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4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02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2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23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94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140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538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8180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951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E2AF7B-B930-4330-B9DC-5BECA7C18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703</Words>
  <Characters>4148</Characters>
  <Application>Microsoft Office Word</Application>
  <DocSecurity>0</DocSecurity>
  <Lines>34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Zápis z 1</vt:lpstr>
      <vt:lpstr>Zápis z 1</vt:lpstr>
    </vt:vector>
  </TitlesOfParts>
  <Company>STROM - telecom</Company>
  <LinksUpToDate>false</LinksUpToDate>
  <CharactersWithSpaces>4842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Zápis z 1</dc:title>
  <dc:creator>david.seifert</dc:creator>
  <cp:lastModifiedBy>uzivatel</cp:lastModifiedBy>
  <cp:revision>5</cp:revision>
  <cp:lastPrinted>2018-01-31T15:43:00Z</cp:lastPrinted>
  <dcterms:created xsi:type="dcterms:W3CDTF">2026-01-29T19:37:00Z</dcterms:created>
  <dcterms:modified xsi:type="dcterms:W3CDTF">2026-01-29T20:24:00Z</dcterms:modified>
</cp:coreProperties>
</file>