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Times New Roman" w:cs="Times New Roman"/>
          <w:b/>
          <w:i w:val="false"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0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3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2_neděle</w:t>
      </w:r>
      <w:r>
        <w:rPr>
          <w:rFonts w:eastAsia="Times New Roman" w:cs="Times New Roman" w:ascii="Times New Roman" w:hAnsi="Times New Roman"/>
          <w:sz w:val="30"/>
          <w:szCs w:val="30"/>
        </w:rPr>
        <w:t>_A_ 1</w:t>
      </w:r>
      <w:r>
        <w:rPr>
          <w:rFonts w:eastAsia="Times New Roman" w:cs="Times New Roman" w:ascii="Times New Roman" w:hAnsi="Times New Roman"/>
          <w:sz w:val="30"/>
          <w:szCs w:val="30"/>
        </w:rPr>
        <w:t>8</w:t>
      </w:r>
      <w:r>
        <w:rPr>
          <w:rFonts w:eastAsia="Times New Roman" w:cs="Times New Roman" w:ascii="Times New Roman" w:hAnsi="Times New Roman"/>
          <w:sz w:val="30"/>
          <w:szCs w:val="30"/>
        </w:rPr>
        <w:t>_01_2026</w:t>
      </w:r>
    </w:p>
    <w:p>
      <w:pPr>
        <w:pStyle w:val="Normal"/>
        <w:spacing w:lineRule="auto" w:line="276" w:before="0" w:after="225"/>
        <w:jc w:val="center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>P. Jaroslav děkuje všem z farnosti a pěveckého sboru Diphtheria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 xml:space="preserve">, kteří se složili na jeho hlavní dar k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 xml:space="preserve">jeho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 xml:space="preserve">65 narozeninám –  královské dudy, který ho velmi potěšil. P. Jaroslav děkuje za modlitby, ostatní dary a také všem, kteří připravili v besídce abundantní pohoštění s výslužkami pro hosty a hudebníky.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>Deo gratias!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z w:val="34"/>
          <w:szCs w:val="34"/>
          <w:u w:val="none"/>
          <w:shd w:fill="auto" w:val="clear"/>
          <w:lang w:val="en-US"/>
        </w:rPr>
        <w:t xml:space="preserve">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Poděkování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manželů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m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Karmazínový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m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starší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m za uspořádání sobotní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manželské duchovní obnovy.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</w:pPr>
      <w:r>
        <w:rPr>
          <w:rFonts w:eastAsia="Times New Roman" w:cs="Times New Roman" w:ascii="Times New Roman" w:hAnsi="Times New Roman"/>
          <w:b w:val="false"/>
          <w:i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V úterý 20. 1. máme </w:t>
      </w:r>
      <w:r>
        <w:rPr>
          <w:rFonts w:eastAsia="Times New Roman" w:cs="Times New Roman" w:ascii="Times New Roman" w:hAnsi="Times New Roman"/>
          <w:b/>
          <w:bCs/>
          <w:i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vikariátní konferenci</w:t>
      </w:r>
      <w:r>
        <w:rPr>
          <w:rFonts w:eastAsia="Times New Roman" w:cs="Times New Roman" w:ascii="Times New Roman" w:hAnsi="Times New Roman"/>
          <w:b w:val="false"/>
          <w:i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.                                                                                                          Zájemci o vikariátní mši jsou zváni v 9:00 do kapličky v Libži.                                                                              Mše sv. v 8:00 ve farním kostele zůstává v platnosti.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 xml:space="preserve">Příští neděli při mši sv. S dětmi v 11:00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>bude pokřtěn Samuel Josef Sterzik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Setkání ministrantů s panem kaplanem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s nácvikem liturgie v pátek           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4"/>
          <w:szCs w:val="34"/>
        </w:rPr>
        <w:t>30. 1. v 15:30 ve farním kostele. 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se uskuteční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již tento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pátek 23. ledna od 19:30 v areálu restaurace Na Vývoji. Výtěžek plesu poputuje na nákup vnitřního vybavení Denního stacionáře U kapličky. Letos budeme tančit ve stylu zimních olympijských her.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Tomuto tématu by měli účastníci přizpůsobit                                       i své oděvy či doplňky. Organizátoři farního večírku žádají farníky                                                  o příspěvek do tomboly. Info manželé Holejšovští.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Podle zaběhlé tradice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pojedeme do Příchovic na hory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9. – 13. 2. 2026. Věk děti 12 - 20 let. Plakátek je na nástěnce. Dotazy směrujte na Jitku Kučerovou 722 568 143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4"/>
          <w:szCs w:val="34"/>
        </w:rPr>
        <w:t>T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4"/>
          <w:szCs w:val="34"/>
        </w:rPr>
        <w:t>uto neděli začíná T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4"/>
          <w:szCs w:val="34"/>
        </w:rPr>
        <w:t>ýden modliteb za jednotu křesťanů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>(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>18. - 25. ledna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>)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 xml:space="preserve">- Sbírka minulé neděle činila </w:t>
      </w:r>
      <w:r>
        <w:rPr>
          <w:rFonts w:eastAsia="Times New Roman" w:cs="Times New Roman" w:ascii="Times New Roman" w:hAnsi="Times New Roman"/>
          <w:sz w:val="34"/>
          <w:szCs w:val="34"/>
        </w:rPr>
        <w:t>14 800</w:t>
      </w:r>
      <w:r>
        <w:rPr>
          <w:rFonts w:eastAsia="Times New Roman" w:cs="Times New Roman" w:ascii="Times New Roman" w:hAnsi="Times New Roman"/>
          <w:sz w:val="34"/>
          <w:szCs w:val="34"/>
        </w:rPr>
        <w:t>,- Kč.</w:t>
      </w:r>
      <w:r>
        <w:rPr>
          <w:rFonts w:eastAsia="Times New Roman" w:cs="Times New Roman" w:ascii="Times New Roman" w:hAnsi="Times New Roman"/>
          <w:sz w:val="36"/>
          <w:szCs w:val="36"/>
        </w:rPr>
        <w:t xml:space="preserve">    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560" w:right="50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5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209</TotalTime>
  <Application>LibreOffice/25.8.1.1$Windows_X86_64 LibreOffice_project/54047653041915e595ad4e45cccea684809c77b5</Application>
  <AppVersion>15.0000</AppVersion>
  <Pages>1</Pages>
  <Words>244</Words>
  <Characters>1247</Characters>
  <CharactersWithSpaces>2014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2026-01-15T10:26:48Z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