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Times New Roman" w:cs="Times New Roman"/>
          <w:b/>
          <w:i w:val="false"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02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Svátek_Křtu_Páně_A_ 11_01_2026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Poděkování všem kdo připravili minulou neděli pohoštění v besídce pro členy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Podblanického orchestru a sboru.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Bohu díky za zdařilou hojně navštívenou vánoční akci!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Poděkování též všem kdo připravili abundantní pohoštění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v besídce na sobotní oslavu narozenin pana vikáře. Velké Pán Bůh zaplať!!! Díky za všechny modlitby, gratulace a dary!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Manželská duchovní obnova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se uskuteční v sobotu 17. 1. 2026 v besídce.                                                      Přihlašujte se u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manželů Karmazínových starších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, kteří vám poskytnou bližší informace.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eastAsia="Times New Roman" w:cs="Times New Roman"/>
          <w:b w:val="false"/>
          <w:i w:val="false"/>
          <w:color w:val="000000"/>
          <w:position w:val="0"/>
          <w:sz w:val="24"/>
          <w:u w:val="none"/>
          <w:shd w:fill="auto" w:val="clear"/>
          <w:vertAlign w:val="baseline"/>
          <w:lang w:val="en-US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Setkání ministrant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ů s panem kaplanem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s nácvikem liturgie v pátek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30. 1.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v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>15:30 ve farním kostele. 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se uskuteční v pátek 23. ledna od 19:30 v areálu restaurace Na Vývoji. Lístky na ples jsou k zakoupení u Gabriely Kroupové. Výtěžek plesu poputuje na nákup vnitřního vybavení Denního stacionáře U kapličky. Letos budeme tančit ve stylu zimních olympijských her. Tomuto tématu by měli účastníci přizpůsobit i své oděvy či doplňky. Organizátoři farního večírku žádají farníky o příspěvek do tomboly.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Info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manžel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é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Holejšov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ští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- Podle zaběhlé tradice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>pojedeme do Příchovic na hory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9. – 13. 2. 2026. Věk děti 12 - 20 let. Plakátek je na nástěnce. Dotazy směrujte na Jitku Kučerovou 722 568 143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Tuto neděli 11. 1. 2026 je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Svátek Křtu Páně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kterým končí doba vánoční.                                                              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Končí i vánoční výzdoba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v kostelích kromě jesliček, které ponecháme do Hromnic.                                                                                     V pondělí začíná první týden liturgického mezidobí.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</w:rPr>
        <w:t>Týden modliteb za jednotu křesťanů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 xml:space="preserve"> příští týden 18. - 25. ledna 2026.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 Sbírka minulé neděle činila 30 817,- Kč.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560" w:right="501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200</TotalTime>
  <Application>LibreOffice/24.2.4.2$Windows_X86_64 LibreOffice_project/51a6219feb6075d9a4c46691dcfe0cd9c4fff3c2</Application>
  <AppVersion>15.0000</AppVersion>
  <Pages>1</Pages>
  <Words>250</Words>
  <Characters>1331</Characters>
  <CharactersWithSpaces>2079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2026-01-09T19:16:47Z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