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13606B" w:rsidP="00B4365E">
            <w:pPr>
              <w:jc w:val="center"/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>6. 4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9B45EC" w:rsidP="00AE513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Josefa a Františka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Přitasilovy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dceru Marii a zetě Antonína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13606B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7. 4</w:t>
            </w:r>
            <w:r w:rsidR="0095710B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8345C6" w:rsidP="00DC188A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B4365E" w:rsidP="0013606B">
            <w:pPr>
              <w:ind w:right="72"/>
              <w:jc w:val="center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  <w:r w:rsidR="0013606B">
              <w:rPr>
                <w:rFonts w:ascii="Century Gothic" w:hAnsi="Century Gothic"/>
                <w:sz w:val="32"/>
              </w:rPr>
              <w:t>8. 4</w:t>
            </w:r>
            <w:r w:rsidR="003427F7" w:rsidRPr="003D1123">
              <w:rPr>
                <w:rFonts w:ascii="Century Gothic" w:hAnsi="Century Gothic"/>
                <w:sz w:val="32"/>
              </w:rPr>
              <w:t>.</w:t>
            </w:r>
            <w:r w:rsidR="003427F7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3D1123" w:rsidRDefault="009B45EC" w:rsidP="009B45E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Jaroslavu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Odlerovou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syna, manžela, oba rody a rod Slabých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13606B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9. 4</w:t>
            </w:r>
            <w:r w:rsidR="00D02146" w:rsidRPr="00E17F6E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B140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13606B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10. 4</w:t>
            </w:r>
            <w:r w:rsidR="00D02146" w:rsidRPr="00D02146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9B45EC" w:rsidP="003D1123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rodiny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Toulovu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Horálkovu, Pěnkavovu a duše v očistci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95710B" w:rsidP="003427F7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</w:t>
            </w:r>
            <w:r w:rsidR="0013606B">
              <w:rPr>
                <w:rFonts w:ascii="Century Gothic" w:hAnsi="Century Gothic"/>
                <w:sz w:val="32"/>
              </w:rPr>
              <w:t xml:space="preserve">1. </w:t>
            </w:r>
            <w:r>
              <w:rPr>
                <w:rFonts w:ascii="Century Gothic" w:hAnsi="Century Gothic"/>
                <w:sz w:val="32"/>
              </w:rPr>
              <w:t xml:space="preserve">4.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9B45EC" w:rsidP="003D1123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13606B" w:rsidP="0013606B">
            <w:pPr>
              <w:pStyle w:val="Nadpis3"/>
              <w:numPr>
                <w:ilvl w:val="0"/>
                <w:numId w:val="35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4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9B45EC" w:rsidP="00AE513D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rodiny Pinkasovu, Janáčkovu, Ptáčkovu,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Cacákovu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Buškovu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9B45EC" w:rsidP="00E931F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Josefa a Růženu Jelínkovy, jejich syna Josefa, snachu Annu a za celou živou rodinu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95710B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</w:t>
            </w:r>
            <w:r w:rsidR="008519D5">
              <w:rPr>
                <w:rFonts w:ascii="Century Gothic" w:hAnsi="Century Gothic"/>
                <w:sz w:val="32"/>
              </w:rPr>
              <w:t>3.</w:t>
            </w:r>
            <w:r w:rsidR="0013606B">
              <w:rPr>
                <w:rFonts w:ascii="Century Gothic" w:hAnsi="Century Gothic"/>
                <w:sz w:val="32"/>
              </w:rPr>
              <w:t xml:space="preserve"> 4.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9B45EC" w:rsidP="00F35E7B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Janu Jindrákovou, její rodinu, za zdraví a lásku všech žijících</w:t>
            </w: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13606B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14</w:t>
            </w:r>
            <w:r w:rsidR="008519D5">
              <w:rPr>
                <w:rFonts w:ascii="Century Gothic" w:hAnsi="Century Gothic"/>
                <w:sz w:val="32"/>
              </w:rPr>
              <w:t xml:space="preserve">. </w:t>
            </w:r>
            <w:r>
              <w:rPr>
                <w:rFonts w:ascii="Century Gothic" w:hAnsi="Century Gothic"/>
                <w:sz w:val="32"/>
              </w:rPr>
              <w:t>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13606B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15</w:t>
            </w:r>
            <w:r w:rsidR="008519D5">
              <w:rPr>
                <w:rFonts w:ascii="Century Gothic" w:hAnsi="Century Gothic"/>
                <w:sz w:val="32"/>
              </w:rPr>
              <w:t xml:space="preserve">. </w:t>
            </w:r>
            <w:r>
              <w:rPr>
                <w:rFonts w:ascii="Century Gothic" w:hAnsi="Century Gothic"/>
                <w:sz w:val="32"/>
              </w:rPr>
              <w:t>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10A8C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13606B" w:rsidP="008519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16. 4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9B45EC" w:rsidP="009B45EC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Miroslava Jiráka, Františka Holakovského, Ladislava Jíšu a celý rod</w:t>
            </w: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13606B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17</w:t>
            </w:r>
            <w:r w:rsidR="008519D5">
              <w:rPr>
                <w:rFonts w:ascii="Century Gothic" w:hAnsi="Century Gothic"/>
                <w:sz w:val="32"/>
              </w:rPr>
              <w:t xml:space="preserve">. </w:t>
            </w:r>
            <w:r>
              <w:rPr>
                <w:rFonts w:ascii="Century Gothic" w:hAnsi="Century Gothic"/>
                <w:sz w:val="32"/>
              </w:rPr>
              <w:t>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9B45EC" w:rsidP="00F35E7B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Za Františka Kořínka a celý rod, za Ondřeje </w:t>
            </w:r>
            <w:proofErr w:type="spellStart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Tomaševského</w:t>
            </w:r>
            <w:proofErr w:type="spellEnd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 a celý rod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13606B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18</w:t>
            </w:r>
            <w:r w:rsidR="008519D5">
              <w:rPr>
                <w:rFonts w:ascii="Century Gothic" w:hAnsi="Century Gothic"/>
                <w:sz w:val="32"/>
              </w:rPr>
              <w:t xml:space="preserve">. </w:t>
            </w:r>
            <w:r>
              <w:rPr>
                <w:rFonts w:ascii="Century Gothic" w:hAnsi="Century Gothic"/>
                <w:sz w:val="32"/>
              </w:rPr>
              <w:t>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9B45EC" w:rsidP="006725A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rodiny Šimánkovu, Charvátovu, Štěpánkovu a Čechovu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13606B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13606B">
              <w:rPr>
                <w:rFonts w:ascii="Lucida Casual CE" w:hAnsi="Lucida Casual CE"/>
                <w:b/>
                <w:color w:val="FF0000"/>
                <w:szCs w:val="44"/>
              </w:rPr>
              <w:t>19. 4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9B45EC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9B45EC" w:rsidP="009B45E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rodiny Srnovu, Loulovu, všechny blízké živé i zemřelé</w:t>
            </w:r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  <w:bookmarkStart w:id="0" w:name="_GoBack"/>
      <w:bookmarkEnd w:id="0"/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3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4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6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7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8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394D75"/>
    <w:multiLevelType w:val="hybridMultilevel"/>
    <w:tmpl w:val="5A46C7AE"/>
    <w:lvl w:ilvl="0" w:tplc="10281F7C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1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3" w15:restartNumberingAfterBreak="0">
    <w:nsid w:val="45E349E2"/>
    <w:multiLevelType w:val="hybridMultilevel"/>
    <w:tmpl w:val="CAC8FAF8"/>
    <w:lvl w:ilvl="0" w:tplc="B53A05E6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4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6" w15:restartNumberingAfterBreak="0">
    <w:nsid w:val="53674C27"/>
    <w:multiLevelType w:val="hybridMultilevel"/>
    <w:tmpl w:val="655A8364"/>
    <w:lvl w:ilvl="0" w:tplc="9B8E43B8">
      <w:start w:val="12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7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7D4E32"/>
    <w:multiLevelType w:val="hybridMultilevel"/>
    <w:tmpl w:val="3AA42F1C"/>
    <w:lvl w:ilvl="0" w:tplc="00A65116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0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1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4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"/>
  </w:num>
  <w:num w:numId="3">
    <w:abstractNumId w:val="34"/>
  </w:num>
  <w:num w:numId="4">
    <w:abstractNumId w:val="4"/>
  </w:num>
  <w:num w:numId="5">
    <w:abstractNumId w:val="25"/>
  </w:num>
  <w:num w:numId="6">
    <w:abstractNumId w:val="17"/>
  </w:num>
  <w:num w:numId="7">
    <w:abstractNumId w:val="15"/>
  </w:num>
  <w:num w:numId="8">
    <w:abstractNumId w:val="16"/>
  </w:num>
  <w:num w:numId="9">
    <w:abstractNumId w:val="5"/>
  </w:num>
  <w:num w:numId="10">
    <w:abstractNumId w:val="31"/>
  </w:num>
  <w:num w:numId="11">
    <w:abstractNumId w:val="1"/>
  </w:num>
  <w:num w:numId="12">
    <w:abstractNumId w:val="0"/>
  </w:num>
  <w:num w:numId="13">
    <w:abstractNumId w:val="14"/>
  </w:num>
  <w:num w:numId="14">
    <w:abstractNumId w:val="27"/>
  </w:num>
  <w:num w:numId="15">
    <w:abstractNumId w:val="32"/>
  </w:num>
  <w:num w:numId="16">
    <w:abstractNumId w:val="9"/>
  </w:num>
  <w:num w:numId="17">
    <w:abstractNumId w:val="12"/>
  </w:num>
  <w:num w:numId="18">
    <w:abstractNumId w:val="33"/>
  </w:num>
  <w:num w:numId="19">
    <w:abstractNumId w:val="18"/>
  </w:num>
  <w:num w:numId="20">
    <w:abstractNumId w:val="7"/>
  </w:num>
  <w:num w:numId="21">
    <w:abstractNumId w:val="8"/>
  </w:num>
  <w:num w:numId="22">
    <w:abstractNumId w:val="10"/>
  </w:num>
  <w:num w:numId="23">
    <w:abstractNumId w:val="24"/>
  </w:num>
  <w:num w:numId="24">
    <w:abstractNumId w:val="19"/>
  </w:num>
  <w:num w:numId="25">
    <w:abstractNumId w:val="28"/>
  </w:num>
  <w:num w:numId="26">
    <w:abstractNumId w:val="11"/>
  </w:num>
  <w:num w:numId="27">
    <w:abstractNumId w:val="6"/>
  </w:num>
  <w:num w:numId="28">
    <w:abstractNumId w:val="2"/>
  </w:num>
  <w:num w:numId="29">
    <w:abstractNumId w:val="30"/>
  </w:num>
  <w:num w:numId="30">
    <w:abstractNumId w:val="13"/>
  </w:num>
  <w:num w:numId="31">
    <w:abstractNumId w:val="22"/>
  </w:num>
  <w:num w:numId="32">
    <w:abstractNumId w:val="29"/>
  </w:num>
  <w:num w:numId="33">
    <w:abstractNumId w:val="23"/>
  </w:num>
  <w:num w:numId="34">
    <w:abstractNumId w:val="20"/>
  </w:num>
  <w:num w:numId="3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3606B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7F7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1D3D"/>
    <w:rsid w:val="00383419"/>
    <w:rsid w:val="00391016"/>
    <w:rsid w:val="00391560"/>
    <w:rsid w:val="003938B9"/>
    <w:rsid w:val="0039455C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1123"/>
    <w:rsid w:val="003D2DCE"/>
    <w:rsid w:val="003D4980"/>
    <w:rsid w:val="003D5629"/>
    <w:rsid w:val="003D56CD"/>
    <w:rsid w:val="003D5FEB"/>
    <w:rsid w:val="003D63C5"/>
    <w:rsid w:val="003E0877"/>
    <w:rsid w:val="003E1479"/>
    <w:rsid w:val="003E5760"/>
    <w:rsid w:val="003F05AF"/>
    <w:rsid w:val="003F340B"/>
    <w:rsid w:val="003F5CDF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725A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19D5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10B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5EC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513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32D7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1FC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5E7B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64283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13CCF-4628-4A90-AA0A-A948559C9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137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4</cp:revision>
  <cp:lastPrinted>2020-05-27T13:59:00Z</cp:lastPrinted>
  <dcterms:created xsi:type="dcterms:W3CDTF">2025-12-30T17:31:00Z</dcterms:created>
  <dcterms:modified xsi:type="dcterms:W3CDTF">2025-12-30T17:38:00Z</dcterms:modified>
</cp:coreProperties>
</file>