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50</w:t>
      </w:r>
    </w:p>
    <w:p>
      <w:pPr>
        <w:pStyle w:val="Normal"/>
        <w:spacing w:lineRule="auto" w:line="276" w:before="0" w:after="225"/>
        <w:jc w:val="center"/>
        <w:rPr/>
      </w:pPr>
      <w:r>
        <w:rPr>
          <w:rFonts w:eastAsia="Times New Roman" w:cs="Times New Roman" w:ascii="Times New Roman" w:hAnsi="Times New Roman"/>
          <w:sz w:val="30"/>
          <w:szCs w:val="30"/>
        </w:rPr>
        <w:t>3_neděle_adventní_A_ 14_12_2025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Poděkování Mirce Ptáčkové a dětem z náboženství, které minulou neděli nabízely vlastnoručně kreslené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vánoční pohlednice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za dobrovolný příspěvek.                                                                                                                                                                  Pěkný výtěžek z prodeje 4 500,- Kč poslala Mirka Ptáčková na Papežské misijní dílo dětí. 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Poděkování též Daně Kucharčíkové a organizátorům za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Mikulášský jarmark pro Charitu Vlašim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minulou neděli. Celkem bylo vybráno 28 244,- Kč, které byly v hotovosti předány charitě. 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Možnost zakoupit si křesťanskou literaturu a kalendáře na rok 2026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u Jiřího Follera z produkce Karmelitánského nakladatelství i od jiných vydavatelů je u farního kostela či v besídce tuto neděli. Kontakt: Jiří Foller 732 328 288 </w:t>
      </w:r>
      <w:hyperlink r:id="rId3">
        <w:r>
          <w:rPr>
            <w:rStyle w:val="Hyperlink"/>
            <w:rFonts w:eastAsia="Times New Roman" w:cs="Times New Roman" w:ascii="Times New Roman" w:hAnsi="Times New Roman"/>
            <w:b w:val="false"/>
            <w:bCs/>
            <w:i w:val="false"/>
            <w:caps w:val="false"/>
            <w:smallCaps w:val="false"/>
            <w:color w:val="2A6099"/>
            <w:position w:val="0"/>
            <w:sz w:val="24"/>
            <w:sz w:val="24"/>
            <w:szCs w:val="24"/>
            <w:u w:val="none"/>
            <w:shd w:fill="auto" w:val="clear"/>
            <w:vertAlign w:val="baseline"/>
            <w:lang w:val="en-US"/>
          </w:rPr>
          <w:t>www.podblanickeknihy.cz</w:t>
        </w:r>
      </w:hyperlink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Tuto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neděli 14. prosince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 Komunitním centru Zahrada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v rámci akce Krok za krokem zahájena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výstava betlémů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a potrvá až do 23. prosince. Přijďte se zastavit, nadechnout adventní pohody a obdivovat krásu tradičních i netradičních betlémů.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I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nfo včetně otevírací doby najdete v nástěnce před kostelem.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Toto pondělí 15. 12. je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předvánoční vikariátní zpovídání ve farním kostele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. K dispozici vám budou kněží vlašimského vikariátu od 14:00 – 18:00. V 18:00 bude koncelebrovaná mše sv. Přijďte se smířit s Bohem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Ve středu ve 13:00 je v Domašíně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pohřeb paní Evy Bursíkové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. Přijďte ji doprovodit na poslední cestě!</w:t>
      </w:r>
    </w:p>
    <w:p>
      <w:pPr>
        <w:pStyle w:val="Normal"/>
        <w:spacing w:lineRule="auto" w:line="276" w:before="0" w:after="225"/>
        <w:jc w:val="start"/>
        <w:rPr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Poslední rorátní mše s panem kaplanem bude ve farním kostele v pátek od 6:45 se zakončením v 7:15.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Po mši bude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pohoštění dětí koblihami v besídce.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Přicházejte v hojném počtu!                                                                       Večerní páteční mše zůstává v platnosti.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Vikář P. Jaroslav Konečný pořádá ve farním kostele oslavu svých 65 narozenin.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V sobotu 10. 1. 2026 v 15:00 ve farním kostele slavnostní koncert s jeho hosty.                                                                                                                          V neděli 11. 1. 2026 v 9:30 ve farním kostele slavná mše sv. Na poděkování Bohu.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Manželská duchovní obnova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bude v sobotu 17. 1. 2026 v besídce.                                                                                                 Přihlašujte se u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manželů Karmazínových starších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, kteří vám poskytnou bližší informace.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se uskuteční v pátek 23. ledna od 19:30 v areálu restaurace Na Vývoji. Lístky na ples jsou k zakoupení u Gabriely Kroupové. Výtěžek plesu poputuje na nákup vnitřního vybavení Denního stacionáře U kapličky. Letos budeme tančit ve stylu zimních olympijských her. Tomuto tématu by měli účastníci přizpůsobit i své oděvy či doplňky. Organizátoři farního večírku žádají farníky o příspěvek do tomboly. Příspěvek může být ve formě věcného nebo finančního daru, případně to může být poukaz na společnou aktivitu např. oběd, výlet atd.. Případní dárci nechť se hlásí u manželů Holejšovských.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I letos bude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 Domašínském kostele perníkový betlém.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Každý může přinést libovolnou figurku.</w:t>
      </w:r>
    </w:p>
    <w:p>
      <w:pPr>
        <w:pStyle w:val="Normal"/>
        <w:keepNext w:val="false"/>
        <w:keepLines w:val="false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Na nástěnkách a na webu je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Pořad vánočních bohoslužeb 2025.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Na webu jsou odkazy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na podcast s panem kaplanem Matějem Jirsou a na ukázky z adventního koncertu.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Sbírka minulé neděle činila 18 911,- Kč.               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dblanickeknihy.cz/" TargetMode="External"/><Relationship Id="rId3" Type="http://schemas.openxmlformats.org/officeDocument/2006/relationships/hyperlink" Target="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84</TotalTime>
  <Application>LibreOffice/24.2.4.2$Windows_X86_64 LibreOffice_project/51a6219feb6075d9a4c46691dcfe0cd9c4fff3c2</Application>
  <AppVersion>15.0000</AppVersion>
  <Pages>1</Pages>
  <Words>457</Words>
  <Characters>2435</Characters>
  <CharactersWithSpaces>3673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2025-12-12T21:59:47Z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