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/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48</w:t>
      </w:r>
    </w:p>
    <w:p>
      <w:pPr>
        <w:pStyle w:val="Normal"/>
        <w:spacing w:lineRule="auto" w:line="276" w:before="0" w:after="225"/>
        <w:jc w:val="center"/>
        <w:rPr/>
      </w:pPr>
      <w:r>
        <w:rPr>
          <w:rFonts w:eastAsia="Times New Roman" w:cs="Times New Roman" w:ascii="Times New Roman" w:hAnsi="Times New Roman"/>
          <w:sz w:val="30"/>
          <w:szCs w:val="30"/>
        </w:rPr>
        <w:t>1_neděle_adventní_A_ 30_11_2025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Tato neděle 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1. adventní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začíná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nový liturgický rok A.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Rorátní mše v době adventní s panem kaplanem budou ve farním vždy v pátek od 6:45 se zakončením v 7:15. Po mši bude pohoštění dětí koblihami v besídce.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Přicházejte v hojném počtu!                                                  Večerní páteční mše zůstávají v platnosti.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- Díky Janu Kučerovi za organizaci cesty autobusem našich mládežníků na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hyperlink r:id="rId2">
        <w:r>
          <w:rPr>
            <w:rStyle w:val="Hyperlink"/>
            <w:rFonts w:eastAsia="Times New Roman" w:cs="Times New Roman" w:ascii="Times New Roman" w:hAnsi="Times New Roman"/>
            <w:b/>
            <w:bCs/>
            <w:i w:val="false"/>
            <w:caps w:val="false"/>
            <w:smallCaps w:val="false"/>
            <w:color w:val="000000"/>
            <w:spacing w:val="0"/>
            <w:position w:val="0"/>
            <w:sz w:val="24"/>
            <w:sz w:val="24"/>
            <w:szCs w:val="24"/>
            <w:u w:val="none"/>
            <w:shd w:fill="auto" w:val="clear"/>
            <w:vertAlign w:val="baseline"/>
          </w:rPr>
          <w:t>Arcidiecézní setkání mladých 2025</w:t>
        </w:r>
      </w:hyperlink>
      <w:r>
        <w:rPr>
          <w:rStyle w:val="Strong"/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spacing w:val="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minulou </w:t>
      </w:r>
      <w:r>
        <w:rPr>
          <w:rStyle w:val="Strong"/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sobotu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v Salesiánském středisku v Praze-Kobylisích.                                                                                                                            Vlašimští tvořili téměř desetinu všech účastníků této každoroční akce pro mladé.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Od 30. listopadu bude </w:t>
      </w: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v Domašínském kostele perníkový betlém.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Každý může přinést libovolnou figurku.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V pondělí v 19:00 na faře 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příprava katechumenů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 Minulou sobotu byla naše katechumenka Alžběta Marešová v katedrále sv. Víta, Václava a Vojtěcha přijata do katechumenátu. Srdečně blahopřejeme!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Pondělní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zkouška pěveckého sboru je přesunuta na úterý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v 19:00 na faře.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V úterý ve 13:00 ve Vracovicích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pohřeb paní Marie Sedláčkové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. Přijďte se s ní rozloučit.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V úterý v17:00 bude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mše sv. ve Vracovicích.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Od 16:30 možnost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 přistoupit ke sv. zpovědi.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 xml:space="preserve">- Ve středu od 19:00 na faře je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výuka katechismu + společenství seniorů</w:t>
      </w:r>
      <w:r>
        <w:rPr>
          <w:rFonts w:eastAsia="Times New Roman" w:cs="Times New Roman" w:ascii="Times New Roman" w:hAnsi="Times New Roman"/>
          <w:b w:val="false"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Na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Mikulášský jarmark pro Charitu Vlašim</w:t>
      </w:r>
      <w:r>
        <w:rPr>
          <w:rFonts w:eastAsia="Times New Roman" w:cs="Times New Roman" w:ascii="Times New Roman" w:hAnsi="Times New Roman"/>
          <w:sz w:val="24"/>
          <w:szCs w:val="24"/>
        </w:rPr>
        <w:t>, který proběhne první sobotu v prosinci, vás chce Charita Vlašim poprosit o věnování vašich výrobků. Do 4. prosince je můžete přinést do sakristie kostela nebo komunitního obchůdku Dobromysl. Více informací včetně kontaktů na organizátorky najdete na nástěnce před kostelem. Výtěžek z jarmarku bude věnován na výstavbu Denního stacionáře u kapličky.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- 5. - 7. prosince se uskuteční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víkendovka pro děti ve věku 9-15 let</w:t>
      </w:r>
      <w:r>
        <w:rPr>
          <w:rFonts w:eastAsia="Times New Roman" w:cs="Times New Roman" w:ascii="Times New Roman" w:hAnsi="Times New Roman"/>
          <w:sz w:val="24"/>
          <w:szCs w:val="24"/>
        </w:rPr>
        <w:t>. Ve středu 3.12. bude poslední možnost přihlášení. Pořádají Jakub Matějovský, Jakub Holejšovský a Antonie Mocová, info na plakátku.</w:t>
      </w:r>
    </w:p>
    <w:p>
      <w:pPr>
        <w:pStyle w:val="Normal"/>
        <w:spacing w:lineRule="auto" w:line="276" w:before="0" w:after="225"/>
        <w:jc w:val="start"/>
        <w:rPr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V sobotu v 19:00 bude nové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>manželské společenství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s Maruškou Frisovou 774 840 430.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V neděli 7.12. po ranní mši svaté nabídnou děti z náboženství vlastnoručně kreslené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vánoční pohlednice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za dobrovolný příspěvek. Výtěžek z prodeje pošle Mirka Ptáčková na Papežské misijní dílo dětí.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Příští neděli 7. 12. v 15:00 bude ve farním kostele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adventní koncert sopranistky Markéty Fassati.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Spoluúčinkují Lenka Kučerová – alt, Jiřina Marešová – varhany a P. Jaroslav Konečný – zobcové flétny.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Možnost zakoupit si křesťanskou literaturu a kalendáře na rok 2026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u Jiřího Follera z produkce Karmelitánského nakladatelství i od jiných vydavatelů bude u farního kostela v neděli 14. 12. 2025 9:00 – 12:30. Možnost platby hotově, mobilem nebo na fakturu. Kontakt: 732 328 288 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2A6099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www.podblanickeknihy.cz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Vikář P. Jaroslav Konečný pořádá ve farním kostele oslavu svých 65 narozenin.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                                                                                                                            V sobotu 10. 1. 2026 v 15:00 koncert s jeho hosty. V neděli 11. 1. 2026 v 9:30 mše sv. Na poděkování Bohu. 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- </w:t>
      </w:r>
      <w:r>
        <w:rPr>
          <w:rFonts w:eastAsia="Times New Roman" w:cs="Times New Roman"/>
          <w:b/>
          <w:bCs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>Taneční večírek farnosti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position w:val="0"/>
          <w:sz w:val="24"/>
          <w:sz w:val="24"/>
          <w:szCs w:val="24"/>
          <w:u w:val="none"/>
          <w:shd w:fill="auto" w:val="clear"/>
          <w:vertAlign w:val="baseline"/>
          <w:lang w:val="en-US"/>
        </w:rPr>
        <w:t xml:space="preserve">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1"/>
          <w:sz w:val="21"/>
          <w:szCs w:val="21"/>
          <w:u w:val="none"/>
          <w:shd w:fill="auto" w:val="clear"/>
          <w:vertAlign w:val="baseline"/>
          <w:lang w:val="en-US"/>
        </w:rPr>
        <w:t xml:space="preserve">se uskuteční v pátek 23. ledna od 19:30 v areálu restaurace Na Vývoji. Lístky na ples jsou                                                        k zakoupení u Gabriely Kroupové. Výtěžek plesu poputuje na nákup vnitřního vybavení Denního stacionáře U kapličky. Letos budeme tančit ve stylu zimních olympijských her. Tomuto tématu by měli účastníci přizpůsobit i své oděvy či doplňky. </w:t>
      </w:r>
    </w:p>
    <w:p>
      <w:pPr>
        <w:pStyle w:val="Normal"/>
        <w:keepNext w:val="false"/>
        <w:keepLines w:val="false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 xml:space="preserve">- Na nástěnkách a na webu je </w:t>
      </w:r>
      <w:r>
        <w:rPr>
          <w:rFonts w:eastAsia="Times New Roman" w:cs="Times New Roman" w:ascii="Times New Roman" w:hAnsi="Times New Roman"/>
          <w:b/>
          <w:bCs/>
          <w:sz w:val="24"/>
          <w:szCs w:val="24"/>
        </w:rPr>
        <w:t xml:space="preserve">Pořad vánočních bohoslužeb 2025. 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- Sbírka minulé neděle činila 18 625,- Kč.                                                                                                                                                          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google.com/search?q=Arcidiec&#233;zn&#237;+setk&#225;n&#237;+mlad&#253;ch+2025&amp;oq=etk&#225;n&#237;+ml&#225;de&#382;e+Kobylisy+2025&amp;gs_lcrp=EgZjaHJvbWUyBggAEEUYOTIKCAEQABiiBBiJBTIHCAIQABjvBTIHCAMQABjvBTIKCAQQABiiBBiJBTIKCAUQABiiBBiJBdIBCTEyMDA5ajBqN6gCCLACAfEFEZeF_RKYQAE&amp;sourceid=chrome&amp;ie=UTF-8&amp;mstk=AUtExfCILfVuERpm63Qs_ZvWqlSpLAneN3z0toBllV9dt1WD1v1nmVn3cItaDeHySGPH8_lDYmp6-EpHT93fCHFO_SNghpZLO10u4CicUFplKNsK2Y7vNGv0byvsQvtqdmq3k3AJbwowZAd0XMcwXNF75hrH7nvotmKzUlo-ljOvVAZGmys&amp;csui=3&amp;ved=2ahUKEwjZlL3K4JSRAxXlQvEDHTZvJC8QgK4QegQIARAB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51</TotalTime>
  <Application>LibreOffice/24.2.4.2$Windows_X86_64 LibreOffice_project/51a6219feb6075d9a4c46691dcfe0cd9c4fff3c2</Application>
  <AppVersion>15.0000</AppVersion>
  <Pages>1</Pages>
  <Words>509</Words>
  <Characters>2726</Characters>
  <CharactersWithSpaces>3755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2025-11-29T10:05:18Z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