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b/>
          <w:bCs/>
          <w:sz w:val="44"/>
          <w:szCs w:val="4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4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30"/>
          <w:sz w:val="30"/>
          <w:szCs w:val="30"/>
          <w:u w:val="none"/>
          <w:shd w:fill="auto" w:val="clear"/>
          <w:vertAlign w:val="baseline"/>
        </w:rPr>
        <w:t>Vzpomínka na všechny věrné zemřelé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0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2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sz w:val="30"/>
          <w:szCs w:val="30"/>
        </w:rPr>
        <w:t xml:space="preserve">- </w:t>
      </w:r>
      <w:r>
        <w:rPr>
          <w:sz w:val="30"/>
          <w:szCs w:val="30"/>
        </w:rPr>
        <w:t xml:space="preserve">Poděkování </w:t>
      </w:r>
      <w:r>
        <w:rPr>
          <w:sz w:val="30"/>
          <w:szCs w:val="30"/>
        </w:rPr>
        <w:t>Lá</w:t>
      </w:r>
      <w:r>
        <w:rPr>
          <w:sz w:val="30"/>
          <w:szCs w:val="30"/>
        </w:rPr>
        <w:t>ďovi</w:t>
      </w:r>
      <w:r>
        <w:rPr>
          <w:sz w:val="30"/>
          <w:szCs w:val="30"/>
        </w:rPr>
        <w:t xml:space="preserve"> Holejšovské</w:t>
      </w:r>
      <w:r>
        <w:rPr>
          <w:sz w:val="30"/>
          <w:szCs w:val="30"/>
        </w:rPr>
        <w:t>mu a organizátorům za</w:t>
      </w:r>
      <w:r>
        <w:rPr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výlet otců se staršími dětmi</w:t>
      </w:r>
      <w:r>
        <w:rPr>
          <w:sz w:val="30"/>
          <w:szCs w:val="30"/>
        </w:rPr>
        <w:t xml:space="preserve">, tentokrát na Svatou Horu za naším bývalým kaplanem P. Matějem Jirsou.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 tomto týdnu už mají zase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děti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pravidelnou školní docházku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>Uskuteční se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hodiny náboženství i příprava na 1. sv. přijímání.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 pondělí v 17:00 bude ve Vlašimi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dušičková pobožnost u Auersperské hrobky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(nikoli na hřbitově!)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 pondělí v 19:00 na faře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příprava katechumenů.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V úterý v 1</w:t>
      </w:r>
      <w:r>
        <w:rPr>
          <w:rFonts w:eastAsia="Times New Roman" w:cs="Times New Roman" w:ascii="Times New Roman" w:hAnsi="Times New Roman"/>
          <w:sz w:val="30"/>
          <w:szCs w:val="30"/>
        </w:rPr>
        <w:t>6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:00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dušičková pobožnost na hřbitově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ve Vracovicích.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Ve středu v 17:00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dušičková pobožnost na hřbitově v Domašíně.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Ve středu v 19:00 na faře bude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jednání Pastorační rady.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V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pátek v 16:00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dušičková pobožnost na novém hřbitově v Kondraci.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(Nikoli na starém u kostela).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 xml:space="preserve">- V sobotu v 15:00 bude ve farním kostele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Hubertská mše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>Ve 14:30 pasování nových myslivců u svatohubertského kříže před farou.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</w:t>
      </w:r>
      <w:r>
        <w:rPr>
          <w:rFonts w:eastAsia="Times New Roman" w:cs="Times New Roman" w:ascii="Times New Roman" w:hAnsi="Times New Roman"/>
          <w:sz w:val="30"/>
          <w:szCs w:val="30"/>
        </w:rPr>
        <w:t>Večerní mše v 18:00 zůstáva v platnosti.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V sobotu se dožívá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75 let P. Jan Dlouhý</w:t>
      </w:r>
      <w:r>
        <w:rPr>
          <w:rFonts w:eastAsia="Times New Roman" w:cs="Times New Roman" w:ascii="Times New Roman" w:hAnsi="Times New Roman"/>
          <w:sz w:val="30"/>
          <w:szCs w:val="30"/>
        </w:rPr>
        <w:t>, předchůdce pana vikáře a nyní farář                                               v Mníšku pod Brdy.                                                                                                                                                     Jubilantovi vyprošujeme Boží požehnání s poděkováním za vše dobré co vykonal                                              v naší farnosti Vlašim.                                                                                                                                      Ad multos annos!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Setkání nových párů, které mají zájem o manželské společenství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proběhne ještě jednou v pátek 7. listopadu ve 20:00 v myšárně v besídce. Nové páry jsou srdečně zvány. Dotazy směrujte na manžele Sládkovy a Marušku Frisovou.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- V neděli 16. listopadu od 10:00 do 13:00 </w:t>
      </w:r>
      <w:r>
        <w:rPr>
          <w:rFonts w:ascii="Times New Roman" w:hAnsi="Times New Roman"/>
          <w:b/>
          <w:bCs/>
          <w:sz w:val="30"/>
          <w:szCs w:val="30"/>
        </w:rPr>
        <w:t>Vás</w:t>
      </w:r>
      <w:r>
        <w:rPr>
          <w:rFonts w:ascii="Times New Roman" w:hAnsi="Times New Roman"/>
          <w:sz w:val="30"/>
          <w:szCs w:val="30"/>
        </w:rPr>
        <w:t xml:space="preserve"> </w:t>
      </w:r>
      <w:r>
        <w:rPr>
          <w:rFonts w:ascii="Times New Roman" w:hAnsi="Times New Roman"/>
          <w:b/>
          <w:bCs/>
          <w:sz w:val="30"/>
          <w:szCs w:val="30"/>
        </w:rPr>
        <w:t>zveme do Misijní kavárny!</w:t>
      </w:r>
      <w:r>
        <w:rPr>
          <w:rFonts w:ascii="Times New Roman" w:hAnsi="Times New Roman"/>
          <w:sz w:val="30"/>
          <w:szCs w:val="30"/>
        </w:rPr>
        <w:t xml:space="preserve">                                                                                     Na mlýnku bude pravá Misijní káva z Ugandy a samozřejmě něco sladkého k ní. Přijďte v hojném počtu na již ověřenou a oblíbenou akci!</w:t>
        <w:tab/>
        <w:tab/>
        <w:tab/>
        <w:tab/>
        <w:t xml:space="preserve">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0"/>
          <w:sz w:val="30"/>
          <w:szCs w:val="30"/>
          <w:shd w:fill="auto" w:val="clear"/>
          <w:vertAlign w:val="baseline"/>
          <w:em w:val="none"/>
          <w:lang w:val="en-US" w:eastAsia="zh-CN" w:bidi="hi-IN"/>
        </w:rPr>
        <w:t xml:space="preserve">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- Sbírka minulé neděle činila 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2 985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0"/>
          <w:sz w:val="30"/>
          <w:szCs w:val="30"/>
          <w:u w:val="none"/>
          <w:shd w:fill="auto" w:val="clear"/>
          <w:vertAlign w:val="baseline"/>
        </w:rPr>
        <w:t>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2"/>
  <w:displayBackgroundShape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Emphasis">
    <w:name w:val="Emphasis"/>
    <w:qFormat/>
    <w:rPr>
      <w:i/>
      <w:iCs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 w:customStyle="1">
    <w:name w:val="Nadpis (user)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 w:customStyle="1">
    <w:name w:val="Rejstřík (user)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403</TotalTime>
  <Application>LibreOffice/25.8.2.2$Windows_X86_64 LibreOffice_project/d401f2107ccab8f924a8e2df40f573aab7605b6f</Application>
  <AppVersion>15.0000</AppVersion>
  <Pages>1</Pages>
  <Words>279</Words>
  <Characters>1374</Characters>
  <CharactersWithSpaces>3244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2025-10-04T12:55:27Z</cp:lastPrinted>
  <dcterms:modified xsi:type="dcterms:W3CDTF">2025-10-31T19:39:24Z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