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1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Liberation Serif" w:cs="Liberation Serif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b/>
          <w:bCs/>
          <w:sz w:val="44"/>
          <w:szCs w:val="44"/>
        </w:rPr>
      </w:pP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4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3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</w:rPr>
        <w:t>30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</w:rPr>
        <w:t>_neděle_C_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t>26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</w:rPr>
        <w:t>_10_2025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Tento týden mají děti prázdniny.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sz w:val="30"/>
          <w:szCs w:val="30"/>
        </w:rPr>
        <w:t>O</w:t>
      </w:r>
      <w:r>
        <w:rPr>
          <w:rFonts w:eastAsia="Times New Roman" w:cs="Times New Roman" w:ascii="Times New Roman" w:hAnsi="Times New Roman"/>
          <w:sz w:val="30"/>
          <w:szCs w:val="30"/>
        </w:rPr>
        <w:t>dpadají hodiny náboženství i příprava na 1. sv. přijímání.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V pondělí v 19:00 na faře bude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příprava katechumenů.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V úterý v 17:00 bude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mše sv. ve Vracovicích.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>Od 16:30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předdušičkové zpovídání.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O víkendu 31. 10. až 2. 11. se uskuteční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výlet otců se staršími dětmi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, tentokrát na Svatou Horu za naším bývalým kaplanem P. Matějem Jirsou.                                                                                                                                                                                      Bližší informace a přihlášky u Ládi Holejšovského tel. 732685060.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Setkání nových párů, které mají zájem o manželské společenství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proběhne ještě jednou v pátek 7. listopadu ve 20:00 v myšárně v besídce. Nové páry jsou srdečně zvány. Dotazy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směrujte </w:t>
      </w:r>
      <w:r>
        <w:rPr>
          <w:rFonts w:eastAsia="Times New Roman" w:cs="Times New Roman" w:ascii="Times New Roman" w:hAnsi="Times New Roman"/>
          <w:sz w:val="30"/>
          <w:szCs w:val="30"/>
        </w:rPr>
        <w:t>na manžele Sládkov</w:t>
      </w:r>
      <w:r>
        <w:rPr>
          <w:rFonts w:eastAsia="Times New Roman" w:cs="Times New Roman" w:ascii="Times New Roman" w:hAnsi="Times New Roman"/>
          <w:sz w:val="30"/>
          <w:szCs w:val="30"/>
        </w:rPr>
        <w:t>y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a M</w:t>
      </w:r>
      <w:r>
        <w:rPr>
          <w:rFonts w:eastAsia="Times New Roman" w:cs="Times New Roman" w:ascii="Times New Roman" w:hAnsi="Times New Roman"/>
          <w:sz w:val="30"/>
          <w:szCs w:val="30"/>
        </w:rPr>
        <w:t>arušku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Frisovou.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- V neděli 16. listopadu od 10:00 do 13:00 </w:t>
      </w:r>
      <w:r>
        <w:rPr>
          <w:rFonts w:ascii="Times New Roman" w:hAnsi="Times New Roman"/>
          <w:b/>
          <w:bCs/>
          <w:sz w:val="30"/>
          <w:szCs w:val="30"/>
        </w:rPr>
        <w:t>Vás</w:t>
      </w:r>
      <w:r>
        <w:rPr>
          <w:rFonts w:ascii="Times New Roman" w:hAnsi="Times New Roman"/>
          <w:sz w:val="30"/>
          <w:szCs w:val="30"/>
        </w:rPr>
        <w:t xml:space="preserve"> </w:t>
      </w:r>
      <w:r>
        <w:rPr>
          <w:rFonts w:ascii="Times New Roman" w:hAnsi="Times New Roman"/>
          <w:b/>
          <w:bCs/>
          <w:sz w:val="30"/>
          <w:szCs w:val="30"/>
        </w:rPr>
        <w:t xml:space="preserve">zveme do Misijní kavárny! </w:t>
      </w:r>
      <w:r>
        <w:rPr>
          <w:rFonts w:ascii="Times New Roman" w:hAnsi="Times New Roman"/>
          <w:sz w:val="30"/>
          <w:szCs w:val="30"/>
        </w:rPr>
        <w:t xml:space="preserve">                                                                                                   Na mlýnku bude pravá Misijní káva z Ugandy a samozřejmě něco sladkého k ní. Přijďte v hojném počtu na již ověřenou a oblíbenou akci!</w:t>
        <w:tab/>
        <w:tab/>
        <w:tab/>
        <w:tab/>
        <w:t xml:space="preserve">                     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30"/>
          <w:sz w:val="30"/>
          <w:szCs w:val="30"/>
          <w:shd w:fill="auto" w:val="clear"/>
          <w:vertAlign w:val="baseline"/>
          <w:em w:val="none"/>
          <w:lang w:val="en-US" w:eastAsia="zh-CN" w:bidi="hi-IN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30"/>
          <w:sz w:val="30"/>
          <w:szCs w:val="30"/>
          <w:shd w:fill="auto" w:val="clear"/>
          <w:vertAlign w:val="baseline"/>
          <w:em w:val="none"/>
          <w:lang w:val="en-US" w:eastAsia="zh-CN" w:bidi="hi-IN"/>
        </w:rPr>
        <w:t>V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30"/>
          <w:sz w:val="30"/>
          <w:szCs w:val="30"/>
          <w:shd w:fill="auto" w:val="clear"/>
          <w:vertAlign w:val="baseline"/>
          <w:em w:val="none"/>
          <w:lang w:val="en-US" w:eastAsia="zh-CN" w:bidi="hi-IN"/>
        </w:rPr>
        <w:t xml:space="preserve">e farním kostele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30"/>
          <w:sz w:val="30"/>
          <w:szCs w:val="30"/>
          <w:shd w:fill="auto" w:val="clear"/>
          <w:vertAlign w:val="baseline"/>
          <w:em w:val="none"/>
          <w:lang w:val="en-US" w:eastAsia="zh-CN" w:bidi="hi-IN"/>
        </w:rPr>
        <w:t>topíme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0"/>
          <w:sz w:val="30"/>
          <w:szCs w:val="30"/>
          <w:shd w:fill="auto" w:val="clear"/>
          <w:vertAlign w:val="baseline"/>
          <w:em w:val="none"/>
          <w:lang w:val="en-US" w:eastAsia="zh-CN" w:bidi="hi-IN"/>
        </w:rPr>
        <w:t xml:space="preserve">.                                                                                                                      Zavírejte, prosím, důsledně oboje dveře od kostela. Díky!                         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Topení v besídce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 je automaticky nastaveno na provoz pravidelných akcí.                                                                               Pokud budete mít v besídce mimořádnou akci, která není napsána ve farním nebo besídkovém kalendáři a zatopíte si ovladačem termostatu,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nezapomeňte topení opět vypnout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(nastavit na 15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02122"/>
          <w:spacing w:val="0"/>
          <w:sz w:val="30"/>
          <w:szCs w:val="30"/>
        </w:rPr>
        <w:t>°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02122"/>
          <w:spacing w:val="0"/>
          <w:sz w:val="30"/>
          <w:szCs w:val="30"/>
        </w:rPr>
        <w:t xml:space="preserve">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02122"/>
          <w:spacing w:val="0"/>
          <w:sz w:val="30"/>
          <w:szCs w:val="30"/>
        </w:rPr>
        <w:t>C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30"/>
          <w:sz w:val="30"/>
          <w:szCs w:val="30"/>
          <w:u w:val="none"/>
          <w:shd w:fill="auto" w:val="clear"/>
          <w:vertAlign w:val="baseline"/>
        </w:rPr>
        <w:t>)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                                                                                                                                                                                     Nikdy nestahujte termostatické hlavice na radiátorech! Teplotu ovládejte termostatem!                                                          Konzultace s obsluhou topení v besídce u pana vikáře nebo Michala Rybníčka.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- Na webu i na nástěnkách je již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pořad dušičkových pobožností v našich kostelích.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 Ve Vlašimi bude letos dušičková pobožnost u Auerspergské hrobky, nikoli na hřbitově z důvodů obtížnosti dopravy po objížďce. V Kondraci bude dušičková pobožnost na novém hřbitově, nikoli na starém u kostela.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-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Ve středu oslaví své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narozeniny náš varhaník Hynek Kopecký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.                                                                  Oslavenci vyprošujeme Boží požehnání, vše dobré a potřebné s poděkováním za jeho precizní varhaničení. Ad multos annos!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- Sbírka minulé neděle činila 1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8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6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05,- Kč.</w:t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2"/>
  <w:displayBackgroundShape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cs-CZ" w:eastAsia="zh-CN" w:bidi="hi-IN"/>
    </w:rPr>
  </w:style>
  <w:style w:type="paragraph" w:styleId="Heading1" w:customStyle="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 w:customStyle="1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 w:customStyle="1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 w:customStyle="1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 w:customStyle="1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 w:customStyle="1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paragraph" w:styleId="Nadpis" w:customStyle="1">
    <w:name w:val="Nadpis"/>
    <w:basedOn w:val="normal1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1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 w:customStyle="1">
    <w:name w:val="caption"/>
    <w:basedOn w:val="normal1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 w:customStyle="1">
    <w:name w:val="Rejstřík"/>
    <w:basedOn w:val="normal1"/>
    <w:qFormat/>
    <w:pPr>
      <w:suppressLineNumbers/>
    </w:pPr>
    <w:rPr>
      <w:rFonts w:cs="Lucida Sans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style4107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Xl0pr0mDcC7AXkew4+GNtYyLoJA==">CgMxLjA4AHIhMW1SM1hURUVqNVpEdjZjclVhNXZaTk9YWjVKeFc1NFpo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394</TotalTime>
  <Application>LibreOffice/25.8.2.2$Windows_X86_64 LibreOffice_project/d401f2107ccab8f924a8e2df40f573aab7605b6f</Application>
  <AppVersion>15.0000</AppVersion>
  <Pages>1</Pages>
  <Words>304</Words>
  <Characters>1623</Characters>
  <CharactersWithSpaces>3435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2025-08-29T17:30:25Z</dcterms:created>
  <dc:creator>WPS Office</dc:creator>
  <dc:description/>
  <dc:language>cs-CZ</dc:language>
  <cp:lastModifiedBy/>
  <cp:lastPrinted>2025-10-04T12:55:27Z</cp:lastPrinted>
  <dcterms:modified xsi:type="dcterms:W3CDTF">2025-10-25T13:10:12Z</dcterms:modified>
  <cp:revision>92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d952b3baba5a49f4857eafd4d83d9086</vt:lpwstr>
  </property>
</Properties>
</file>