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OHLÁŠKY 3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  <w:lang w:val="en-US"/>
        </w:rPr>
        <w:t>8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25_neděle_C_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  <w:lang w:val="en-US"/>
        </w:rPr>
        <w:t>21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_09_2025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Minulou neděli jsme měli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poutní Slavnost Narození Panny Marie na Loretě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. Díky všem za úklid a kostelníkům za přípravu liturgického prostoru!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Ve čtvrtek proběhl nezávislý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audit hospodaření v našich farních lesích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. Dopadl na výbornou bez kritických poznámek. Velké poděkování patří lesní firmě Silvatica, která o farní lesy pečuje.                                    Farnost Vlašim se o své lesy stará s péčí dobrého hospodáře. Deo gratias!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Tuto neděli 21. září od 9:00 do 12:30 před farním kostelem prodává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duchovní literaturu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                             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a kalendáře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na příští rok Jiří Foller. Využijte možnost zakoupení hodnotné literatury!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Tuto neděli 21. září ve 12:00 v besídce bude již osvědčený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společný farní oběd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formou švédského stolu. Přineste dobroty ke společnému pohoštění. Info u organizátorky Petry Pokorné 724 919 682.                            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Pozvánka charity: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"Srdečně zveme na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setkání s Kateřinou Lachmanovou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,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teoložkou a vydavatelkou knih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známou                                         z TV Noe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22222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. Setkání proběhne ve středu 24. 9. v 19:00 v komunitním centru Zahrada."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Od středy 24. 9. do čtvrtka 2. 10. proběhne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Novéna k volbám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se schválenými texty                                                        z Arcibiskupství pražského. Budeme se ji modlit po každé mši sv.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Ve čtvrtek 25. září v 10:00 bude ve spolupráci s charitou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mše sv. pro seniory.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Po mši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pohoštění v besídce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. Ranní mše sv. v 8:00 ve farním kostele se tímto přesouvá na 10:00.                                                              Pozvěte své příbuzné, přátele a známé seniory!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- V pátek 26. září 2025 od 18:00 do 20:00 ve farním kostele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Adorace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s prosbou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za dobrý výsledek voleb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. Budeme se společně modlit za stát, politiky a státníky, za moudré rozhodnutí voličů                                                                  v podzimních volbách, aby naše země i nadále byla místem svobody, bezpečí a solidarity                                                                s potřebnými. Přijďte v hojném počtu!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V sobotu 27. září </w:t>
      </w:r>
      <w:r>
        <w:rPr>
          <w:rFonts w:ascii="Times New Roman" w:hAnsi="Times New Roman"/>
          <w:sz w:val="26"/>
          <w:szCs w:val="26"/>
        </w:rPr>
        <w:t>bude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</w:rPr>
        <w:t>šipkovaná pro všechny děti od 5-15 let</w:t>
      </w:r>
      <w:r>
        <w:rPr>
          <w:rFonts w:ascii="Times New Roman" w:hAnsi="Times New Roman"/>
          <w:sz w:val="26"/>
          <w:szCs w:val="26"/>
        </w:rPr>
        <w:t>.                                                                                                            Upřesnění a info Antonie Mocová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736 727 460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color w:val="2A6099"/>
          <w:sz w:val="26"/>
          <w:szCs w:val="26"/>
        </w:rPr>
        <w:t>mocovaantonie@gmail.com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Příští neděli 28. 9. v 10:00 je hlavní </w:t>
      </w:r>
      <w:r>
        <w:rPr>
          <w:rFonts w:ascii="Times New Roman" w:hAnsi="Times New Roman"/>
          <w:b/>
          <w:bCs/>
          <w:sz w:val="26"/>
          <w:szCs w:val="26"/>
        </w:rPr>
        <w:t>mše sv. národní pouti k sv. Václavu ve Staré Boleslavi</w:t>
      </w:r>
      <w:r>
        <w:rPr>
          <w:rFonts w:ascii="Times New Roman" w:hAnsi="Times New Roman"/>
          <w:sz w:val="26"/>
          <w:szCs w:val="26"/>
        </w:rPr>
        <w:t xml:space="preserve">. Celebrant pan nuncius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auto"/>
          <w:spacing w:val="0"/>
          <w:sz w:val="26"/>
          <w:szCs w:val="26"/>
        </w:rPr>
        <w:t>Jude Thaddeus Okolo</w:t>
      </w:r>
      <w:r>
        <w:rPr>
          <w:rFonts w:ascii="Times New Roman" w:hAnsi="Times New Roman"/>
          <w:color w:val="auto"/>
          <w:sz w:val="26"/>
          <w:szCs w:val="26"/>
        </w:rPr>
        <w:t>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Přihlašujte své děti na přípravu na </w:t>
      </w:r>
      <w:r>
        <w:rPr>
          <w:rFonts w:ascii="Times New Roman" w:hAnsi="Times New Roman"/>
          <w:b/>
          <w:bCs/>
          <w:sz w:val="26"/>
          <w:szCs w:val="26"/>
        </w:rPr>
        <w:t>1. svaté přijímání</w:t>
      </w:r>
      <w:r>
        <w:rPr>
          <w:rFonts w:ascii="Times New Roman" w:hAnsi="Times New Roman"/>
          <w:sz w:val="26"/>
          <w:szCs w:val="26"/>
        </w:rPr>
        <w:t xml:space="preserve"> u pana vikáře nebo Evy Karmazínové. Příprava bude od října v úterý v 15:00. Na úvodní hodinu v úterý 7. října přijďte s dětmi i rodiče.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cs-CZ" w:eastAsia="zh-CN" w:bidi="hi-IN"/>
        </w:rPr>
        <w:t>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V pátek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3. října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ve 20:00 na faře se bude konat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setkání manželských párů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, které by chtěly být součástí manželského společenství. Info Michal Sládek 605 112 581, Maruška Frisová 774 840 430.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- V sobotu 4. října od 10:00 bude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Arcidiecézní misijní putování dětí z Vlašimi na Hrádek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. Zájemci o účast na akci a ochotní pomocníci, animátoři skupinek poutníků, hlaste se u Mirky Ptáčkové 731 363 994.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- Sbírka minulé neděle činila 11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120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192</TotalTime>
  <Application>LibreOffice/24.2.4.2$Windows_X86_64 LibreOffice_project/51a6219feb6075d9a4c46691dcfe0cd9c4fff3c2</Application>
  <AppVersion>15.0000</AppVersion>
  <Pages>1</Pages>
  <Words>435</Words>
  <Characters>2161</Characters>
  <CharactersWithSpaces>3901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2025-08-31T07:01:26Z</cp:lastPrinted>
  <dcterms:modified xsi:type="dcterms:W3CDTF">2025-09-20T10:49:34Z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